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A72A" w14:textId="5C226B2A" w:rsidR="008349EB" w:rsidRPr="004E31DF" w:rsidRDefault="004E31DF" w:rsidP="004E31DF">
      <w:pPr>
        <w:jc w:val="center"/>
        <w:rPr>
          <w:b/>
          <w:bCs/>
        </w:rPr>
      </w:pPr>
      <w:r>
        <w:rPr>
          <w:b/>
          <w:bCs/>
        </w:rPr>
        <w:t xml:space="preserve">Sermon: </w:t>
      </w:r>
      <w:r w:rsidR="008A7978" w:rsidRPr="004E31DF">
        <w:rPr>
          <w:b/>
          <w:bCs/>
        </w:rPr>
        <w:t>The Possibility Family</w:t>
      </w:r>
    </w:p>
    <w:p w14:paraId="51254EF5" w14:textId="1F52F7A1" w:rsidR="0057543A" w:rsidRDefault="0057543A" w:rsidP="008349EB"/>
    <w:p w14:paraId="4CF2A12C" w14:textId="53DDC894" w:rsidR="0057543A" w:rsidRDefault="0057543A" w:rsidP="008349EB">
      <w:r>
        <w:t>Scripture reading: Romans 12:9-18</w:t>
      </w:r>
    </w:p>
    <w:p w14:paraId="7E64B2F9" w14:textId="7833078B" w:rsidR="009678F9" w:rsidRDefault="009678F9" w:rsidP="008349EB"/>
    <w:p w14:paraId="0B324BB2" w14:textId="17FE69F8" w:rsidR="00193905" w:rsidRPr="004E31DF" w:rsidRDefault="00C400AE" w:rsidP="008349EB">
      <w:pPr>
        <w:rPr>
          <w:b/>
          <w:bCs/>
        </w:rPr>
      </w:pPr>
      <w:r>
        <w:rPr>
          <w:b/>
          <w:bCs/>
        </w:rPr>
        <w:t>Real families</w:t>
      </w:r>
    </w:p>
    <w:p w14:paraId="3FABECF4" w14:textId="15DF11AC" w:rsidR="0081359F" w:rsidRPr="00E35542" w:rsidRDefault="003A23B3" w:rsidP="00381921">
      <w:pPr>
        <w:ind w:firstLine="720"/>
        <w:rPr>
          <w:color w:val="000000" w:themeColor="text1"/>
        </w:rPr>
      </w:pPr>
      <w:r w:rsidRPr="00E35542">
        <w:rPr>
          <w:color w:val="000000" w:themeColor="text1"/>
        </w:rPr>
        <w:t xml:space="preserve">The Bible is full of stories of families. Honest stories. It doesn't cover up the </w:t>
      </w:r>
      <w:r w:rsidR="00C400AE" w:rsidRPr="00E35542">
        <w:rPr>
          <w:color w:val="000000" w:themeColor="text1"/>
        </w:rPr>
        <w:t>tales</w:t>
      </w:r>
      <w:r w:rsidRPr="00E35542">
        <w:rPr>
          <w:color w:val="000000" w:themeColor="text1"/>
        </w:rPr>
        <w:t xml:space="preserve"> of the</w:t>
      </w:r>
      <w:r w:rsidR="00E35542">
        <w:rPr>
          <w:color w:val="000000" w:themeColor="text1"/>
        </w:rPr>
        <w:t>ir</w:t>
      </w:r>
      <w:r w:rsidRPr="00E35542">
        <w:rPr>
          <w:color w:val="000000" w:themeColor="text1"/>
        </w:rPr>
        <w:t xml:space="preserve"> </w:t>
      </w:r>
      <w:r w:rsidR="00C400AE" w:rsidRPr="00E35542">
        <w:rPr>
          <w:color w:val="000000" w:themeColor="text1"/>
        </w:rPr>
        <w:t>terrible</w:t>
      </w:r>
      <w:r w:rsidRPr="00E35542">
        <w:rPr>
          <w:color w:val="000000" w:themeColor="text1"/>
        </w:rPr>
        <w:t xml:space="preserve"> tragedies, the mistakes </w:t>
      </w:r>
      <w:r w:rsidR="00C400AE" w:rsidRPr="00E35542">
        <w:rPr>
          <w:color w:val="000000" w:themeColor="text1"/>
        </w:rPr>
        <w:t>that were</w:t>
      </w:r>
      <w:r w:rsidRPr="00E35542">
        <w:rPr>
          <w:color w:val="000000" w:themeColor="text1"/>
        </w:rPr>
        <w:t xml:space="preserve"> made, and the challenging experiences that they faced. Some of the stories are painful </w:t>
      </w:r>
      <w:r w:rsidR="00C400AE" w:rsidRPr="00E35542">
        <w:rPr>
          <w:color w:val="000000" w:themeColor="text1"/>
        </w:rPr>
        <w:t xml:space="preserve">and heart-wrenching </w:t>
      </w:r>
      <w:r w:rsidRPr="00E35542">
        <w:rPr>
          <w:color w:val="000000" w:themeColor="text1"/>
        </w:rPr>
        <w:t>to read</w:t>
      </w:r>
      <w:r w:rsidR="00C400AE" w:rsidRPr="00E35542">
        <w:rPr>
          <w:color w:val="000000" w:themeColor="text1"/>
        </w:rPr>
        <w:t xml:space="preserve">. </w:t>
      </w:r>
      <w:r w:rsidR="00E35542">
        <w:rPr>
          <w:color w:val="000000" w:themeColor="text1"/>
        </w:rPr>
        <w:t xml:space="preserve">All of their stories are there to give us comfort, hope and inspiration in our journeys through this sin-damaged world. </w:t>
      </w:r>
    </w:p>
    <w:p w14:paraId="423E5247" w14:textId="3E4F1010" w:rsidR="00C400AE" w:rsidRPr="00E35542" w:rsidRDefault="00C400AE" w:rsidP="00381921">
      <w:pPr>
        <w:ind w:firstLine="720"/>
        <w:rPr>
          <w:color w:val="000000" w:themeColor="text1"/>
        </w:rPr>
      </w:pPr>
      <w:r w:rsidRPr="00E35542">
        <w:rPr>
          <w:color w:val="000000" w:themeColor="text1"/>
        </w:rPr>
        <w:t>The families of the great patriarchs were all broken</w:t>
      </w:r>
      <w:r w:rsidR="00E35542">
        <w:rPr>
          <w:color w:val="000000" w:themeColor="text1"/>
        </w:rPr>
        <w:t xml:space="preserve"> and imperfect</w:t>
      </w:r>
      <w:r w:rsidRPr="00E35542">
        <w:rPr>
          <w:color w:val="000000" w:themeColor="text1"/>
        </w:rPr>
        <w:t xml:space="preserve"> in some way. But</w:t>
      </w:r>
      <w:r w:rsidR="000E3B09" w:rsidRPr="00E35542">
        <w:rPr>
          <w:color w:val="000000" w:themeColor="text1"/>
        </w:rPr>
        <w:t xml:space="preserve"> God used their brokenness to help them grow, to experience</w:t>
      </w:r>
      <w:r w:rsidRPr="00E35542">
        <w:rPr>
          <w:color w:val="000000" w:themeColor="text1"/>
        </w:rPr>
        <w:t xml:space="preserve"> amazing possibilities</w:t>
      </w:r>
      <w:r w:rsidR="000E3B09" w:rsidRPr="00E35542">
        <w:rPr>
          <w:color w:val="000000" w:themeColor="text1"/>
        </w:rPr>
        <w:t xml:space="preserve"> beyond their imagination</w:t>
      </w:r>
      <w:r w:rsidRPr="00E35542">
        <w:rPr>
          <w:color w:val="000000" w:themeColor="text1"/>
        </w:rPr>
        <w:t xml:space="preserve">, and </w:t>
      </w:r>
      <w:r w:rsidR="000E3B09" w:rsidRPr="00E35542">
        <w:rPr>
          <w:color w:val="000000" w:themeColor="text1"/>
        </w:rPr>
        <w:t>to learn more</w:t>
      </w:r>
      <w:r w:rsidRPr="00E35542">
        <w:rPr>
          <w:color w:val="000000" w:themeColor="text1"/>
        </w:rPr>
        <w:t xml:space="preserve"> about </w:t>
      </w:r>
      <w:r w:rsidR="00E35542">
        <w:rPr>
          <w:color w:val="000000" w:themeColor="text1"/>
        </w:rPr>
        <w:t>Hi</w:t>
      </w:r>
      <w:r w:rsidRPr="00E35542">
        <w:rPr>
          <w:color w:val="000000" w:themeColor="text1"/>
        </w:rPr>
        <w:t>s incredible love and forgiveness.</w:t>
      </w:r>
    </w:p>
    <w:p w14:paraId="4DBCD43F" w14:textId="6CAE39B1" w:rsidR="0081359F" w:rsidRPr="00E35542" w:rsidRDefault="0081359F" w:rsidP="00193905">
      <w:pPr>
        <w:ind w:firstLine="720"/>
        <w:rPr>
          <w:color w:val="000000" w:themeColor="text1"/>
        </w:rPr>
      </w:pPr>
      <w:r w:rsidRPr="00E35542">
        <w:rPr>
          <w:color w:val="000000" w:themeColor="text1"/>
        </w:rPr>
        <w:t>Adam and Eve</w:t>
      </w:r>
      <w:r w:rsidR="000E3B09" w:rsidRPr="00E35542">
        <w:rPr>
          <w:color w:val="000000" w:themeColor="text1"/>
        </w:rPr>
        <w:t xml:space="preserve"> experienced the death of one son at the hands of his brother. They kn</w:t>
      </w:r>
      <w:r w:rsidR="00E35542">
        <w:rPr>
          <w:color w:val="000000" w:themeColor="text1"/>
        </w:rPr>
        <w:t>e</w:t>
      </w:r>
      <w:r w:rsidR="000E3B09" w:rsidRPr="00E35542">
        <w:rPr>
          <w:color w:val="000000" w:themeColor="text1"/>
        </w:rPr>
        <w:t>w their own fall had led to this tragedy, but they also experienced God’s loving grace and forgiveness for them, and the hope of a Saviour to put things right again.</w:t>
      </w:r>
    </w:p>
    <w:p w14:paraId="61AD4897" w14:textId="4804786D" w:rsidR="0081359F" w:rsidRPr="00E35542" w:rsidRDefault="0081359F" w:rsidP="00193905">
      <w:pPr>
        <w:ind w:firstLine="720"/>
        <w:rPr>
          <w:color w:val="000000" w:themeColor="text1"/>
        </w:rPr>
      </w:pPr>
      <w:r w:rsidRPr="00E35542">
        <w:rPr>
          <w:color w:val="000000" w:themeColor="text1"/>
        </w:rPr>
        <w:t>Abraham and Sarah</w:t>
      </w:r>
      <w:r w:rsidR="000E3B09" w:rsidRPr="00E35542">
        <w:rPr>
          <w:color w:val="000000" w:themeColor="text1"/>
        </w:rPr>
        <w:t xml:space="preserve"> experienced infertility, an experiment with surrogate parenthood that backfired, and vengeful jealousy in their family unit, before God gifted them their promised chi</w:t>
      </w:r>
      <w:r w:rsidR="00E35542">
        <w:rPr>
          <w:color w:val="000000" w:themeColor="text1"/>
        </w:rPr>
        <w:t>l</w:t>
      </w:r>
      <w:r w:rsidR="000E3B09" w:rsidRPr="00E35542">
        <w:rPr>
          <w:color w:val="000000" w:themeColor="text1"/>
        </w:rPr>
        <w:t xml:space="preserve">d in old age, when </w:t>
      </w:r>
      <w:r w:rsidR="00E35542">
        <w:rPr>
          <w:color w:val="000000" w:themeColor="text1"/>
        </w:rPr>
        <w:t>everything</w:t>
      </w:r>
      <w:r w:rsidR="000E3B09" w:rsidRPr="00E35542">
        <w:rPr>
          <w:color w:val="000000" w:themeColor="text1"/>
        </w:rPr>
        <w:t xml:space="preserve"> seemed hopeless and impossible. </w:t>
      </w:r>
    </w:p>
    <w:p w14:paraId="38F8A514" w14:textId="503C9321" w:rsidR="000E3B09" w:rsidRPr="00E35542" w:rsidRDefault="000E3B09" w:rsidP="000E3B09">
      <w:pPr>
        <w:ind w:firstLine="720"/>
        <w:rPr>
          <w:color w:val="000000" w:themeColor="text1"/>
        </w:rPr>
      </w:pPr>
      <w:r w:rsidRPr="00E35542">
        <w:rPr>
          <w:color w:val="000000" w:themeColor="text1"/>
        </w:rPr>
        <w:t xml:space="preserve">Jacob had to flee from his brother to save his life. He was tricked by his father-in-law into marrying a wife he didn't love. His beloved wife died in childbirth. His </w:t>
      </w:r>
      <w:proofErr w:type="spellStart"/>
      <w:r w:rsidRPr="00E35542">
        <w:rPr>
          <w:color w:val="000000" w:themeColor="text1"/>
        </w:rPr>
        <w:t>favorite</w:t>
      </w:r>
      <w:proofErr w:type="spellEnd"/>
      <w:r w:rsidRPr="00E35542">
        <w:rPr>
          <w:color w:val="000000" w:themeColor="text1"/>
        </w:rPr>
        <w:t xml:space="preserve"> son was sold into slavery by his brothers and Jacob thought he was dead. But, eventually, Joseph’s life story is turned around, and his promotion to being a </w:t>
      </w:r>
      <w:proofErr w:type="spellStart"/>
      <w:r w:rsidRPr="00E35542">
        <w:rPr>
          <w:color w:val="000000" w:themeColor="text1"/>
        </w:rPr>
        <w:t>governer</w:t>
      </w:r>
      <w:proofErr w:type="spellEnd"/>
      <w:r w:rsidRPr="00E35542">
        <w:rPr>
          <w:color w:val="000000" w:themeColor="text1"/>
        </w:rPr>
        <w:t xml:space="preserve"> in Egypt creates the unexpected possibility that saves his family in a famine. </w:t>
      </w:r>
    </w:p>
    <w:p w14:paraId="347B7739" w14:textId="0746638A" w:rsidR="00193905" w:rsidRPr="00E35542" w:rsidRDefault="0081359F" w:rsidP="00193905">
      <w:pPr>
        <w:ind w:firstLine="720"/>
        <w:rPr>
          <w:color w:val="000000" w:themeColor="text1"/>
        </w:rPr>
      </w:pPr>
      <w:r w:rsidRPr="00E35542">
        <w:rPr>
          <w:color w:val="000000" w:themeColor="text1"/>
        </w:rPr>
        <w:t>King Davi</w:t>
      </w:r>
      <w:r w:rsidR="003A23B3" w:rsidRPr="00E35542">
        <w:rPr>
          <w:color w:val="000000" w:themeColor="text1"/>
        </w:rPr>
        <w:t xml:space="preserve">d </w:t>
      </w:r>
      <w:r w:rsidR="000E3B09" w:rsidRPr="00E35542">
        <w:rPr>
          <w:color w:val="000000" w:themeColor="text1"/>
        </w:rPr>
        <w:t>was</w:t>
      </w:r>
      <w:r w:rsidR="003A23B3" w:rsidRPr="00E35542">
        <w:rPr>
          <w:color w:val="000000" w:themeColor="text1"/>
        </w:rPr>
        <w:t xml:space="preserve"> been described as </w:t>
      </w:r>
      <w:r w:rsidRPr="00E35542">
        <w:rPr>
          <w:color w:val="000000" w:themeColor="text1"/>
        </w:rPr>
        <w:t>a man after God’s own heart</w:t>
      </w:r>
      <w:r w:rsidR="003A23B3" w:rsidRPr="00E35542">
        <w:rPr>
          <w:color w:val="000000" w:themeColor="text1"/>
        </w:rPr>
        <w:t xml:space="preserve">. </w:t>
      </w:r>
      <w:r w:rsidR="000E3B09" w:rsidRPr="00E35542">
        <w:rPr>
          <w:color w:val="000000" w:themeColor="text1"/>
        </w:rPr>
        <w:t xml:space="preserve">But he had many wives and murdered many people. </w:t>
      </w:r>
      <w:r w:rsidR="003A23B3" w:rsidRPr="00E35542">
        <w:rPr>
          <w:color w:val="000000" w:themeColor="text1"/>
        </w:rPr>
        <w:t>H</w:t>
      </w:r>
      <w:r w:rsidRPr="00E35542">
        <w:rPr>
          <w:color w:val="000000" w:themeColor="text1"/>
        </w:rPr>
        <w:t xml:space="preserve">is </w:t>
      </w:r>
      <w:r w:rsidR="000E3B09" w:rsidRPr="00E35542">
        <w:rPr>
          <w:color w:val="000000" w:themeColor="text1"/>
        </w:rPr>
        <w:t>family was very broken</w:t>
      </w:r>
      <w:r w:rsidR="00E35542" w:rsidRPr="00E35542">
        <w:rPr>
          <w:color w:val="000000" w:themeColor="text1"/>
        </w:rPr>
        <w:t>. He had at least one chi</w:t>
      </w:r>
      <w:r w:rsidR="000032AD">
        <w:rPr>
          <w:color w:val="000000" w:themeColor="text1"/>
        </w:rPr>
        <w:t>l</w:t>
      </w:r>
      <w:r w:rsidR="00E35542" w:rsidRPr="00E35542">
        <w:rPr>
          <w:color w:val="000000" w:themeColor="text1"/>
        </w:rPr>
        <w:t>d that died in infancy</w:t>
      </w:r>
      <w:r w:rsidR="000E3B09" w:rsidRPr="00E35542">
        <w:rPr>
          <w:color w:val="000000" w:themeColor="text1"/>
        </w:rPr>
        <w:t xml:space="preserve"> and his </w:t>
      </w:r>
      <w:r w:rsidR="00E35542" w:rsidRPr="00E35542">
        <w:rPr>
          <w:color w:val="000000" w:themeColor="text1"/>
        </w:rPr>
        <w:t xml:space="preserve">adult </w:t>
      </w:r>
      <w:r w:rsidR="003A23B3" w:rsidRPr="00E35542">
        <w:rPr>
          <w:color w:val="000000" w:themeColor="text1"/>
        </w:rPr>
        <w:t>children were involved in</w:t>
      </w:r>
      <w:r w:rsidRPr="00E35542">
        <w:rPr>
          <w:color w:val="000000" w:themeColor="text1"/>
        </w:rPr>
        <w:t xml:space="preserve"> </w:t>
      </w:r>
      <w:r w:rsidR="003A23B3" w:rsidRPr="00E35542">
        <w:rPr>
          <w:color w:val="000000" w:themeColor="text1"/>
        </w:rPr>
        <w:t>i</w:t>
      </w:r>
      <w:r w:rsidRPr="00E35542">
        <w:rPr>
          <w:color w:val="000000" w:themeColor="text1"/>
        </w:rPr>
        <w:t xml:space="preserve">ncest, </w:t>
      </w:r>
      <w:r w:rsidR="003A23B3" w:rsidRPr="00E35542">
        <w:rPr>
          <w:color w:val="000000" w:themeColor="text1"/>
        </w:rPr>
        <w:t xml:space="preserve">rape, </w:t>
      </w:r>
      <w:r w:rsidRPr="00E35542">
        <w:rPr>
          <w:color w:val="000000" w:themeColor="text1"/>
        </w:rPr>
        <w:t>jealousy, abuse, treason</w:t>
      </w:r>
      <w:r w:rsidR="00E35542" w:rsidRPr="00E35542">
        <w:rPr>
          <w:color w:val="000000" w:themeColor="text1"/>
        </w:rPr>
        <w:t xml:space="preserve"> and </w:t>
      </w:r>
      <w:r w:rsidRPr="00E35542">
        <w:rPr>
          <w:color w:val="000000" w:themeColor="text1"/>
        </w:rPr>
        <w:t>murde</w:t>
      </w:r>
      <w:r w:rsidR="000E3B09" w:rsidRPr="00E35542">
        <w:rPr>
          <w:color w:val="000000" w:themeColor="text1"/>
        </w:rPr>
        <w:t xml:space="preserve">r. But </w:t>
      </w:r>
      <w:r w:rsidR="00E35542" w:rsidRPr="00E35542">
        <w:rPr>
          <w:color w:val="000000" w:themeColor="text1"/>
        </w:rPr>
        <w:t xml:space="preserve">God </w:t>
      </w:r>
      <w:r w:rsidR="000E3B09" w:rsidRPr="00E35542">
        <w:rPr>
          <w:color w:val="000000" w:themeColor="text1"/>
        </w:rPr>
        <w:t xml:space="preserve">even </w:t>
      </w:r>
      <w:r w:rsidR="00E35542" w:rsidRPr="00E35542">
        <w:rPr>
          <w:color w:val="000000" w:themeColor="text1"/>
        </w:rPr>
        <w:t xml:space="preserve">uses </w:t>
      </w:r>
      <w:r w:rsidR="000E3B09" w:rsidRPr="00E35542">
        <w:rPr>
          <w:color w:val="000000" w:themeColor="text1"/>
        </w:rPr>
        <w:t>the tragic story of his relationship with Bathsheba</w:t>
      </w:r>
      <w:r w:rsidR="00E35542" w:rsidRPr="00E35542">
        <w:rPr>
          <w:color w:val="000000" w:themeColor="text1"/>
        </w:rPr>
        <w:t xml:space="preserve"> to teach him deep lessons about His grace and forgiveness, </w:t>
      </w:r>
      <w:r w:rsidR="000032AD">
        <w:rPr>
          <w:color w:val="000000" w:themeColor="text1"/>
        </w:rPr>
        <w:t xml:space="preserve">that he </w:t>
      </w:r>
      <w:r w:rsidR="00E35542" w:rsidRPr="00E35542">
        <w:rPr>
          <w:color w:val="000000" w:themeColor="text1"/>
        </w:rPr>
        <w:t>so beautifully expressed for eternity in the words of Psalm 51.</w:t>
      </w:r>
    </w:p>
    <w:p w14:paraId="10480079" w14:textId="7B5E8387" w:rsidR="009678F9" w:rsidRPr="00E35542" w:rsidRDefault="0081359F" w:rsidP="009678F9">
      <w:pPr>
        <w:ind w:firstLine="720"/>
        <w:rPr>
          <w:color w:val="000000" w:themeColor="text1"/>
        </w:rPr>
      </w:pPr>
      <w:r w:rsidRPr="00E35542">
        <w:rPr>
          <w:color w:val="000000" w:themeColor="text1"/>
        </w:rPr>
        <w:t>It’s quite difficult to think of a</w:t>
      </w:r>
      <w:r w:rsidR="00E35542" w:rsidRPr="00E35542">
        <w:rPr>
          <w:color w:val="000000" w:themeColor="text1"/>
        </w:rPr>
        <w:t>ny</w:t>
      </w:r>
      <w:r w:rsidRPr="00E35542">
        <w:rPr>
          <w:color w:val="000000" w:themeColor="text1"/>
        </w:rPr>
        <w:t xml:space="preserve"> family in the Bible that</w:t>
      </w:r>
      <w:r w:rsidR="00954CBC" w:rsidRPr="00E35542">
        <w:rPr>
          <w:color w:val="000000" w:themeColor="text1"/>
        </w:rPr>
        <w:t xml:space="preserve"> didn't have some kind of </w:t>
      </w:r>
      <w:r w:rsidR="00E35542" w:rsidRPr="00E35542">
        <w:rPr>
          <w:color w:val="000000" w:themeColor="text1"/>
        </w:rPr>
        <w:t xml:space="preserve">serious </w:t>
      </w:r>
      <w:r w:rsidR="00954CBC" w:rsidRPr="00E35542">
        <w:rPr>
          <w:color w:val="000000" w:themeColor="text1"/>
        </w:rPr>
        <w:t>problem</w:t>
      </w:r>
      <w:r w:rsidR="00E35542" w:rsidRPr="00E35542">
        <w:rPr>
          <w:color w:val="000000" w:themeColor="text1"/>
        </w:rPr>
        <w:t>,</w:t>
      </w:r>
      <w:r w:rsidR="00954CBC" w:rsidRPr="00E35542">
        <w:rPr>
          <w:color w:val="000000" w:themeColor="text1"/>
        </w:rPr>
        <w:t xml:space="preserve"> challenge or serious brokenness.</w:t>
      </w:r>
      <w:r w:rsidR="00E35542" w:rsidRPr="00E35542">
        <w:rPr>
          <w:color w:val="000000" w:themeColor="text1"/>
        </w:rPr>
        <w:t xml:space="preserve"> </w:t>
      </w:r>
      <w:r w:rsidR="00E35542">
        <w:rPr>
          <w:color w:val="000000" w:themeColor="text1"/>
        </w:rPr>
        <w:t>But the families who trusted God, built strong relationships, and used their gifts to bless others, often discovered fresh and creative possibilities in their lives together, whatever challenges life on earth handed them.</w:t>
      </w:r>
    </w:p>
    <w:p w14:paraId="3D414D33" w14:textId="0D3B841C" w:rsidR="009678F9" w:rsidRDefault="009678F9" w:rsidP="009678F9"/>
    <w:p w14:paraId="3F47CCD6" w14:textId="66C85417" w:rsidR="009678F9" w:rsidRPr="004E31DF" w:rsidRDefault="00CC22A9" w:rsidP="009678F9">
      <w:pPr>
        <w:rPr>
          <w:b/>
          <w:bCs/>
        </w:rPr>
      </w:pPr>
      <w:r>
        <w:rPr>
          <w:b/>
          <w:bCs/>
        </w:rPr>
        <w:t>Every family is a possibility family</w:t>
      </w:r>
    </w:p>
    <w:p w14:paraId="2BFDFEA7" w14:textId="3D6B8FCC" w:rsidR="00A25616" w:rsidRDefault="00A25616" w:rsidP="00193905">
      <w:pPr>
        <w:ind w:firstLine="720"/>
      </w:pPr>
      <w:r>
        <w:t xml:space="preserve">God designed human beings to live in a perfect world, and He would much rather His children didn't have to suffer the countless painful challenges and tragedies that are an inevitable part of life on earth. However, He has an amazing way of helping His children to work through their challenges together in love, discover fresh hope, and use their strengths to turn challenges into possibilities. </w:t>
      </w:r>
    </w:p>
    <w:p w14:paraId="0E25E8AA" w14:textId="07A167BF" w:rsidR="00954CBC" w:rsidRDefault="00A25616" w:rsidP="00A25616">
      <w:pPr>
        <w:ind w:firstLine="720"/>
      </w:pPr>
      <w:r>
        <w:t>There are also many</w:t>
      </w:r>
      <w:r w:rsidR="00954CBC">
        <w:t xml:space="preserve"> </w:t>
      </w:r>
      <w:r>
        <w:t xml:space="preserve">dimensions of </w:t>
      </w:r>
      <w:r w:rsidR="00954CBC">
        <w:t xml:space="preserve">God’s </w:t>
      </w:r>
      <w:r>
        <w:t xml:space="preserve">incredible </w:t>
      </w:r>
      <w:r w:rsidR="00954CBC">
        <w:t xml:space="preserve">love that would be hard for </w:t>
      </w:r>
      <w:r>
        <w:t>us</w:t>
      </w:r>
      <w:r w:rsidR="00954CBC">
        <w:t xml:space="preserve"> to learn about and experience</w:t>
      </w:r>
      <w:r>
        <w:t xml:space="preserve"> if we lived in a perfect world. </w:t>
      </w:r>
      <w:r w:rsidR="00954CBC">
        <w:t xml:space="preserve">If </w:t>
      </w:r>
      <w:r>
        <w:t>we</w:t>
      </w:r>
      <w:r w:rsidR="00954CBC">
        <w:t xml:space="preserve"> </w:t>
      </w:r>
      <w:r>
        <w:t xml:space="preserve">lived in </w:t>
      </w:r>
      <w:r w:rsidR="00954CBC">
        <w:t>perfect famil</w:t>
      </w:r>
      <w:r>
        <w:t>ies and communities</w:t>
      </w:r>
      <w:r w:rsidR="00954CBC">
        <w:t xml:space="preserve">, </w:t>
      </w:r>
      <w:r>
        <w:t xml:space="preserve">how would we </w:t>
      </w:r>
      <w:r w:rsidR="00954CBC">
        <w:t xml:space="preserve">learn about patience and kindness? Or acceptance and forgiveness? </w:t>
      </w:r>
      <w:r>
        <w:t>How would we</w:t>
      </w:r>
      <w:r w:rsidR="00954CBC">
        <w:t xml:space="preserve"> learn to listen to each other’s pain, grow in empathy and comfort each other? How </w:t>
      </w:r>
      <w:r>
        <w:t>would</w:t>
      </w:r>
      <w:r w:rsidR="00954CBC">
        <w:t xml:space="preserve"> we learn to solve our differences peacefully? Or how </w:t>
      </w:r>
      <w:r>
        <w:t xml:space="preserve">would learn how to </w:t>
      </w:r>
      <w:r w:rsidR="00954CBC">
        <w:t xml:space="preserve">encourage and empower each other into new possibilities? </w:t>
      </w:r>
    </w:p>
    <w:p w14:paraId="422451DB" w14:textId="0F82958C" w:rsidR="00954CBC" w:rsidRDefault="00954CBC" w:rsidP="00193905">
      <w:pPr>
        <w:ind w:firstLine="720"/>
      </w:pPr>
      <w:r>
        <w:lastRenderedPageBreak/>
        <w:t>When we face challenges in our close relationships</w:t>
      </w:r>
      <w:r w:rsidR="009678F9">
        <w:t xml:space="preserve">, families and communities, God gives us new opportunities to strengthen our “love muscles” and become more like Him. These experiences help us to open our hearts with generous inclusivity, recognizing that every human being is a beloved child of God, uniquely gifted by the Holy Spirit, and designed to be part of a loving and caring community. And, as we live together in love, we </w:t>
      </w:r>
      <w:r w:rsidR="00A25616">
        <w:t>discover</w:t>
      </w:r>
      <w:r w:rsidR="009678F9">
        <w:t xml:space="preserve"> creative opportunities to help each other grow towards new possibilities. </w:t>
      </w:r>
    </w:p>
    <w:p w14:paraId="006593A5" w14:textId="7D63947B" w:rsidR="009678F9" w:rsidRDefault="009678F9" w:rsidP="009678F9"/>
    <w:p w14:paraId="68427869" w14:textId="74DB684C" w:rsidR="009678F9" w:rsidRPr="004E31DF" w:rsidRDefault="00CC22A9" w:rsidP="004E31DF">
      <w:pPr>
        <w:rPr>
          <w:b/>
          <w:bCs/>
        </w:rPr>
      </w:pPr>
      <w:r>
        <w:rPr>
          <w:b/>
          <w:bCs/>
        </w:rPr>
        <w:t>Naomi and Ruth – The story of a possibility family</w:t>
      </w:r>
    </w:p>
    <w:p w14:paraId="78B1887C" w14:textId="2E3D4F32" w:rsidR="0081359F" w:rsidRDefault="009678F9" w:rsidP="009678F9">
      <w:pPr>
        <w:ind w:firstLine="720"/>
      </w:pPr>
      <w:r>
        <w:t>Let’s focus more closely on a tiny little family, whose simple story is tucked deep into the very heart of our Bibles</w:t>
      </w:r>
      <w:r w:rsidR="00B7629C">
        <w:t xml:space="preserve"> and see what we can learn from the way that they managed their challenges and possibilities.</w:t>
      </w:r>
    </w:p>
    <w:p w14:paraId="2E73C14A" w14:textId="05A3D27A" w:rsidR="008349EB" w:rsidRDefault="008349EB" w:rsidP="008349EB">
      <w:r>
        <w:tab/>
        <w:t>Naomi cradled her new</w:t>
      </w:r>
      <w:r w:rsidR="009678F9">
        <w:t>-</w:t>
      </w:r>
      <w:r>
        <w:t>born grandson</w:t>
      </w:r>
      <w:r w:rsidR="009678F9">
        <w:t xml:space="preserve">. She </w:t>
      </w:r>
      <w:r>
        <w:t>hugg</w:t>
      </w:r>
      <w:r w:rsidR="009678F9">
        <w:t xml:space="preserve">ed </w:t>
      </w:r>
      <w:r>
        <w:t>him close to her heart</w:t>
      </w:r>
      <w:r w:rsidR="009678F9">
        <w:t xml:space="preserve"> and kissed his little face</w:t>
      </w:r>
      <w:r w:rsidR="00A25616">
        <w:t>, still wrinkled and damp from the birth</w:t>
      </w:r>
      <w:r w:rsidR="009678F9">
        <w:t xml:space="preserve">. </w:t>
      </w:r>
      <w:proofErr w:type="gramStart"/>
      <w:r>
        <w:t>But</w:t>
      </w:r>
      <w:r w:rsidR="00C662DD">
        <w:t>,</w:t>
      </w:r>
      <w:proofErr w:type="gramEnd"/>
      <w:r w:rsidR="009678F9">
        <w:t xml:space="preserve"> </w:t>
      </w:r>
      <w:r>
        <w:t xml:space="preserve">even as she laughed with the sheer delight of her joy, </w:t>
      </w:r>
      <w:r w:rsidR="009678F9">
        <w:t xml:space="preserve">her soul ached with anguish </w:t>
      </w:r>
      <w:r>
        <w:t xml:space="preserve">for the loss of her husband and sons. Once upon a time she dreamed of sharing this moment with them – her sons becoming fathers – </w:t>
      </w:r>
      <w:r w:rsidR="0087203E">
        <w:t xml:space="preserve">and her husband, </w:t>
      </w:r>
      <w:r>
        <w:t>Elimelech</w:t>
      </w:r>
      <w:r w:rsidR="0087203E">
        <w:t>,</w:t>
      </w:r>
      <w:r>
        <w:t xml:space="preserve"> becoming a grandfather. </w:t>
      </w:r>
      <w:r w:rsidR="000827F7">
        <w:t>But a</w:t>
      </w:r>
      <w:r>
        <w:t xml:space="preserve">lthough </w:t>
      </w:r>
      <w:r w:rsidR="0087203E">
        <w:t xml:space="preserve">baby </w:t>
      </w:r>
      <w:r>
        <w:t xml:space="preserve">Obed would carry </w:t>
      </w:r>
      <w:r w:rsidR="000827F7">
        <w:t>the</w:t>
      </w:r>
      <w:r>
        <w:t xml:space="preserve"> family’s </w:t>
      </w:r>
      <w:r w:rsidR="000827F7">
        <w:t xml:space="preserve">name </w:t>
      </w:r>
      <w:r w:rsidR="009678F9">
        <w:t xml:space="preserve">and </w:t>
      </w:r>
      <w:r>
        <w:t xml:space="preserve">inheritance into the future, he was not her flesh and blood. His mother was </w:t>
      </w:r>
      <w:r w:rsidR="00B065AD">
        <w:t xml:space="preserve">Ruth, </w:t>
      </w:r>
      <w:r>
        <w:t>a Moabitess</w:t>
      </w:r>
      <w:r w:rsidR="00B065AD">
        <w:t>,</w:t>
      </w:r>
      <w:r>
        <w:t xml:space="preserve"> and his father</w:t>
      </w:r>
      <w:r w:rsidR="00B065AD">
        <w:t>, Boaz,</w:t>
      </w:r>
      <w:r>
        <w:t xml:space="preserve"> was the son of Rahab of Jericho</w:t>
      </w:r>
      <w:r w:rsidR="00B065AD">
        <w:t xml:space="preserve">. This tiny child contained </w:t>
      </w:r>
      <w:r>
        <w:t xml:space="preserve">the mixed heritage of </w:t>
      </w:r>
      <w:r w:rsidR="00B065AD">
        <w:t xml:space="preserve">two </w:t>
      </w:r>
      <w:r>
        <w:t xml:space="preserve">migrants who had </w:t>
      </w:r>
      <w:r w:rsidR="000827F7">
        <w:t>found a warm</w:t>
      </w:r>
      <w:r>
        <w:t xml:space="preserve"> welcome</w:t>
      </w:r>
      <w:r w:rsidR="000827F7">
        <w:t xml:space="preserve"> in the </w:t>
      </w:r>
      <w:r>
        <w:t>Israelite community of Bethlehem</w:t>
      </w:r>
      <w:r w:rsidR="000827F7">
        <w:t>.</w:t>
      </w:r>
    </w:p>
    <w:p w14:paraId="40ABA755" w14:textId="77777777" w:rsidR="00B7629C" w:rsidRDefault="008349EB" w:rsidP="008349EB">
      <w:r>
        <w:tab/>
        <w:t xml:space="preserve">Naomi remembered her wedding to Elimelech. She had imagined </w:t>
      </w:r>
      <w:r w:rsidR="000827F7">
        <w:t>their future,</w:t>
      </w:r>
      <w:r>
        <w:t xml:space="preserve"> settled </w:t>
      </w:r>
      <w:r w:rsidR="000827F7">
        <w:t xml:space="preserve">quietly and safely </w:t>
      </w:r>
      <w:r>
        <w:t>in the tiny town of Bethlehem, surrounded by friends and family. They set up home</w:t>
      </w:r>
      <w:r w:rsidR="00B065AD">
        <w:t xml:space="preserve"> together</w:t>
      </w:r>
      <w:r>
        <w:t xml:space="preserve">, and soon Naomi </w:t>
      </w:r>
      <w:r w:rsidR="00B7629C">
        <w:t>became</w:t>
      </w:r>
      <w:r>
        <w:t xml:space="preserve"> pregnant. But, when </w:t>
      </w:r>
      <w:r w:rsidR="000827F7">
        <w:t xml:space="preserve">each of </w:t>
      </w:r>
      <w:r>
        <w:t xml:space="preserve">their sons were born, they were weak and fragile. </w:t>
      </w:r>
      <w:r w:rsidR="000827F7">
        <w:t xml:space="preserve">In those </w:t>
      </w:r>
      <w:r w:rsidR="00B065AD">
        <w:t>days</w:t>
      </w:r>
      <w:r w:rsidR="000827F7">
        <w:t xml:space="preserve"> there was no name for their condition, but m</w:t>
      </w:r>
      <w:r>
        <w:t>aybe they had a genetic disorder, like muscular dystrophy</w:t>
      </w:r>
      <w:r w:rsidR="00B065AD">
        <w:t>, or perhaps something like sickle cell anaemia</w:t>
      </w:r>
      <w:r>
        <w:t xml:space="preserve">. </w:t>
      </w:r>
      <w:r w:rsidR="000827F7">
        <w:t>Naomi and Elimelech</w:t>
      </w:r>
      <w:r>
        <w:t xml:space="preserve"> even named them </w:t>
      </w:r>
      <w:proofErr w:type="spellStart"/>
      <w:r>
        <w:t>Mahlon</w:t>
      </w:r>
      <w:proofErr w:type="spellEnd"/>
      <w:r>
        <w:t xml:space="preserve"> (sickness) and </w:t>
      </w:r>
      <w:proofErr w:type="spellStart"/>
      <w:r>
        <w:t>Chilion</w:t>
      </w:r>
      <w:proofErr w:type="spellEnd"/>
      <w:r>
        <w:t xml:space="preserve"> (wasting). </w:t>
      </w:r>
    </w:p>
    <w:p w14:paraId="786F8088" w14:textId="21CDD4B2" w:rsidR="008349EB" w:rsidRDefault="008349EB" w:rsidP="00CC22A9">
      <w:pPr>
        <w:ind w:firstLine="720"/>
      </w:pPr>
      <w:r>
        <w:t xml:space="preserve">Naomi devoted </w:t>
      </w:r>
      <w:r w:rsidR="00C662DD">
        <w:t>her life</w:t>
      </w:r>
      <w:r w:rsidR="00B7629C">
        <w:t xml:space="preserve"> </w:t>
      </w:r>
      <w:r>
        <w:t>to caring for th</w:t>
      </w:r>
      <w:r w:rsidR="00B7629C">
        <w:t xml:space="preserve">eir </w:t>
      </w:r>
      <w:r w:rsidR="00C662DD">
        <w:t>sons</w:t>
      </w:r>
      <w:r w:rsidR="00B7629C">
        <w:t xml:space="preserve">, and, as </w:t>
      </w:r>
      <w:r w:rsidR="00C662DD">
        <w:t>she</w:t>
      </w:r>
      <w:r w:rsidR="00B7629C">
        <w:t xml:space="preserve"> did so, </w:t>
      </w:r>
      <w:r w:rsidR="00C662DD">
        <w:t xml:space="preserve">she </w:t>
      </w:r>
      <w:r w:rsidR="00B7629C">
        <w:t>became even more</w:t>
      </w:r>
      <w:r>
        <w:t xml:space="preserve"> patient, loving, </w:t>
      </w:r>
      <w:r w:rsidR="00B7629C">
        <w:t xml:space="preserve">understanding, </w:t>
      </w:r>
      <w:r>
        <w:t xml:space="preserve">kind and unselfish. She was driven by the deep desire to keep them alive long enough to father children of their own. </w:t>
      </w:r>
      <w:r w:rsidR="00B7629C">
        <w:t xml:space="preserve">There were many fears and challenges. Naomi often </w:t>
      </w:r>
      <w:r>
        <w:t xml:space="preserve">lay awake at night, listening for the sounds of their breathing, ready to </w:t>
      </w:r>
      <w:r w:rsidR="000827F7">
        <w:t xml:space="preserve">run and </w:t>
      </w:r>
      <w:r>
        <w:t xml:space="preserve">care for them if they needed her, praying that they would survive. </w:t>
      </w:r>
    </w:p>
    <w:p w14:paraId="6BAABA59" w14:textId="50425AB6" w:rsidR="000827F7" w:rsidRDefault="008349EB" w:rsidP="008349EB">
      <w:r>
        <w:tab/>
        <w:t xml:space="preserve">And then the </w:t>
      </w:r>
      <w:r w:rsidR="00F92DCD">
        <w:t>famine</w:t>
      </w:r>
      <w:r>
        <w:t xml:space="preserve"> came</w:t>
      </w:r>
      <w:r w:rsidR="00F92DCD">
        <w:t>. T</w:t>
      </w:r>
      <w:r>
        <w:t>he fertile Bethlehem soil crumbled into dust</w:t>
      </w:r>
      <w:r w:rsidR="00F92DCD">
        <w:t>, a</w:t>
      </w:r>
      <w:r w:rsidR="000827F7">
        <w:t xml:space="preserve">nd </w:t>
      </w:r>
      <w:r w:rsidR="00F92DCD">
        <w:t>Naomi and Elimelech were concerned that the</w:t>
      </w:r>
      <w:r w:rsidR="00C662DD">
        <w:t>ir</w:t>
      </w:r>
      <w:r w:rsidR="00F92DCD">
        <w:t xml:space="preserve"> </w:t>
      </w:r>
      <w:r>
        <w:t xml:space="preserve">meagre food supplies </w:t>
      </w:r>
      <w:r w:rsidR="00F92DCD">
        <w:t>wouldn’t</w:t>
      </w:r>
      <w:r>
        <w:t xml:space="preserve"> </w:t>
      </w:r>
      <w:r w:rsidR="00C662DD">
        <w:t xml:space="preserve">be </w:t>
      </w:r>
      <w:r>
        <w:t xml:space="preserve">enough to nourish their vulnerable children. </w:t>
      </w:r>
      <w:r w:rsidR="00F92DCD">
        <w:t>They</w:t>
      </w:r>
      <w:r>
        <w:t xml:space="preserve"> made the difficult decision to move</w:t>
      </w:r>
      <w:r w:rsidR="000827F7">
        <w:t xml:space="preserve"> away from their home, their family and their friends, and</w:t>
      </w:r>
      <w:r>
        <w:t xml:space="preserve"> to </w:t>
      </w:r>
      <w:r w:rsidR="000827F7">
        <w:t xml:space="preserve">settle in </w:t>
      </w:r>
      <w:r>
        <w:t xml:space="preserve">Moab until the harvests </w:t>
      </w:r>
      <w:r w:rsidR="00F92DCD">
        <w:t xml:space="preserve">flourished </w:t>
      </w:r>
      <w:r>
        <w:t xml:space="preserve">again. </w:t>
      </w:r>
    </w:p>
    <w:p w14:paraId="0509BDBD" w14:textId="1C9EDC13" w:rsidR="00F92DCD" w:rsidRDefault="008349EB" w:rsidP="00B7629C">
      <w:pPr>
        <w:ind w:firstLine="720"/>
      </w:pPr>
      <w:r>
        <w:t xml:space="preserve">The journey was long and hazardous for the fragile family. </w:t>
      </w:r>
      <w:r w:rsidR="00F92DCD">
        <w:t xml:space="preserve">They travelled slowly and gently along the route, and into an unknown future. </w:t>
      </w:r>
      <w:r>
        <w:t xml:space="preserve">Every bump in the road wracked the boys’ bodies with pain. </w:t>
      </w:r>
    </w:p>
    <w:p w14:paraId="0B91CB59" w14:textId="156D8438" w:rsidR="0087203E" w:rsidRDefault="008349EB" w:rsidP="008349EB">
      <w:r>
        <w:tab/>
        <w:t>Finally, they arrived in the strange town. The boys rested. Elimelech looked for a home and a place to set up his business</w:t>
      </w:r>
      <w:r w:rsidR="000827F7">
        <w:t xml:space="preserve">, and </w:t>
      </w:r>
      <w:r>
        <w:t xml:space="preserve">Naomi </w:t>
      </w:r>
      <w:r w:rsidR="000827F7">
        <w:t xml:space="preserve">began to </w:t>
      </w:r>
      <w:r w:rsidR="00F92DCD">
        <w:t>chatter with the women</w:t>
      </w:r>
      <w:r>
        <w:t xml:space="preserve"> in the Moabite </w:t>
      </w:r>
      <w:proofErr w:type="gramStart"/>
      <w:r>
        <w:t>market-place</w:t>
      </w:r>
      <w:proofErr w:type="gramEnd"/>
      <w:r>
        <w:t xml:space="preserve">. </w:t>
      </w:r>
    </w:p>
    <w:p w14:paraId="792F9809" w14:textId="158924E4" w:rsidR="0087203E" w:rsidRDefault="008349EB" w:rsidP="000827F7">
      <w:pPr>
        <w:ind w:firstLine="720"/>
      </w:pPr>
      <w:r>
        <w:t>Naomi</w:t>
      </w:r>
      <w:r w:rsidR="00B7629C">
        <w:t xml:space="preserve"> lived up to her name, which meant “pleasant”. She</w:t>
      </w:r>
      <w:r>
        <w:t xml:space="preserve"> was </w:t>
      </w:r>
      <w:r w:rsidR="00F92DCD">
        <w:t xml:space="preserve">a warm, cheerful and </w:t>
      </w:r>
      <w:r>
        <w:t>kind-hearted person</w:t>
      </w:r>
      <w:r w:rsidR="0087203E">
        <w:t xml:space="preserve">. She made friends easily, even here in this foreign place. </w:t>
      </w:r>
      <w:r w:rsidR="00F92DCD">
        <w:t>And as she did so, she looked out</w:t>
      </w:r>
      <w:r>
        <w:t xml:space="preserve"> for </w:t>
      </w:r>
      <w:r w:rsidR="00F92DCD">
        <w:t xml:space="preserve">the </w:t>
      </w:r>
      <w:r>
        <w:t>gentle</w:t>
      </w:r>
      <w:r w:rsidR="00F92DCD">
        <w:t>st</w:t>
      </w:r>
      <w:r>
        <w:t xml:space="preserve"> and </w:t>
      </w:r>
      <w:r w:rsidR="00F92DCD">
        <w:t xml:space="preserve">most </w:t>
      </w:r>
      <w:r>
        <w:t>kind-hearted wives for her delicate sons</w:t>
      </w:r>
      <w:r w:rsidR="00F92DCD">
        <w:t xml:space="preserve">. Her </w:t>
      </w:r>
      <w:r w:rsidR="00F92DCD">
        <w:lastRenderedPageBreak/>
        <w:t xml:space="preserve">deepest desire was that </w:t>
      </w:r>
      <w:proofErr w:type="spellStart"/>
      <w:r w:rsidR="00F92DCD">
        <w:t>Mahlon</w:t>
      </w:r>
      <w:proofErr w:type="spellEnd"/>
      <w:r w:rsidR="00F92DCD">
        <w:t xml:space="preserve"> and </w:t>
      </w:r>
      <w:proofErr w:type="spellStart"/>
      <w:r w:rsidR="00F92DCD">
        <w:t>Chilion</w:t>
      </w:r>
      <w:proofErr w:type="spellEnd"/>
      <w:r w:rsidR="00F92DCD">
        <w:t xml:space="preserve"> would </w:t>
      </w:r>
      <w:r>
        <w:t xml:space="preserve">bear healthy children </w:t>
      </w:r>
      <w:r w:rsidR="00C662DD">
        <w:t>who would</w:t>
      </w:r>
      <w:r>
        <w:t xml:space="preserve"> </w:t>
      </w:r>
      <w:r w:rsidR="00F92DCD">
        <w:t xml:space="preserve">preserve </w:t>
      </w:r>
      <w:r>
        <w:t xml:space="preserve">the family’s </w:t>
      </w:r>
      <w:r w:rsidR="0087203E">
        <w:t xml:space="preserve">name and </w:t>
      </w:r>
      <w:r>
        <w:t xml:space="preserve">inheritance. </w:t>
      </w:r>
    </w:p>
    <w:p w14:paraId="4D903CB4" w14:textId="66F46EA7" w:rsidR="008349EB" w:rsidRDefault="008349EB" w:rsidP="008349EB"/>
    <w:p w14:paraId="4A45F1B5" w14:textId="1CA57FA9" w:rsidR="00CC22A9" w:rsidRPr="00CC22A9" w:rsidRDefault="00CC22A9" w:rsidP="008349EB">
      <w:pPr>
        <w:rPr>
          <w:b/>
          <w:bCs/>
        </w:rPr>
      </w:pPr>
      <w:r w:rsidRPr="00CC22A9">
        <w:rPr>
          <w:b/>
          <w:bCs/>
        </w:rPr>
        <w:t>Tragedy strikes</w:t>
      </w:r>
    </w:p>
    <w:p w14:paraId="0D019B2D" w14:textId="203D33AE" w:rsidR="00F92DCD" w:rsidRDefault="000827F7" w:rsidP="00CC22A9">
      <w:pPr>
        <w:ind w:firstLine="720"/>
      </w:pPr>
      <w:r>
        <w:t xml:space="preserve">As soon as the </w:t>
      </w:r>
      <w:r w:rsidR="00C662DD">
        <w:t>boys</w:t>
      </w:r>
      <w:r>
        <w:t xml:space="preserve"> were old enough to marry, Naomi</w:t>
      </w:r>
      <w:r w:rsidR="008349EB">
        <w:t xml:space="preserve"> found Ruth and Orpah, cheerful, kind and loving girls</w:t>
      </w:r>
      <w:r w:rsidR="00F92DCD">
        <w:t>, like herself</w:t>
      </w:r>
      <w:r w:rsidR="008349EB">
        <w:t xml:space="preserve">. </w:t>
      </w:r>
      <w:r>
        <w:t xml:space="preserve">But her joy was short lived. </w:t>
      </w:r>
      <w:r w:rsidR="008349EB">
        <w:t xml:space="preserve">Elimelech died, and then </w:t>
      </w:r>
      <w:r w:rsidR="00B7629C">
        <w:t>the three women</w:t>
      </w:r>
      <w:r>
        <w:t xml:space="preserve"> watched</w:t>
      </w:r>
      <w:r w:rsidR="00B7629C">
        <w:t xml:space="preserve"> in desperation</w:t>
      </w:r>
      <w:r>
        <w:t xml:space="preserve"> as </w:t>
      </w:r>
      <w:proofErr w:type="spellStart"/>
      <w:r w:rsidR="008349EB">
        <w:t>Mahlon</w:t>
      </w:r>
      <w:proofErr w:type="spellEnd"/>
      <w:r w:rsidR="008349EB">
        <w:t xml:space="preserve"> and </w:t>
      </w:r>
      <w:proofErr w:type="spellStart"/>
      <w:r w:rsidR="008349EB">
        <w:t>Chilion</w:t>
      </w:r>
      <w:r>
        <w:t>’s</w:t>
      </w:r>
      <w:proofErr w:type="spellEnd"/>
      <w:r>
        <w:t xml:space="preserve"> fragile health deteriorated too. </w:t>
      </w:r>
      <w:r w:rsidR="00B7629C">
        <w:t>Naomi</w:t>
      </w:r>
      <w:r>
        <w:t xml:space="preserve"> did everything she could to keep them alive, but this time it was not enough</w:t>
      </w:r>
      <w:r w:rsidR="008349EB">
        <w:t>. Tragedy upon tragedy</w:t>
      </w:r>
      <w:r w:rsidR="00B7629C">
        <w:t xml:space="preserve"> crashed through her heart</w:t>
      </w:r>
      <w:r w:rsidR="008349EB">
        <w:t xml:space="preserve">. And still no grandsons. </w:t>
      </w:r>
      <w:r w:rsidR="00443148">
        <w:t>Devastated and b</w:t>
      </w:r>
      <w:r w:rsidR="008349EB">
        <w:t>roken-hearted</w:t>
      </w:r>
      <w:r w:rsidR="00443148">
        <w:t xml:space="preserve"> the three widows comforted each other</w:t>
      </w:r>
      <w:r w:rsidR="00F92DCD">
        <w:t>. They were all alone in the world, with no menfolk to protect them and provide for them.</w:t>
      </w:r>
    </w:p>
    <w:p w14:paraId="6AF6DC61" w14:textId="3778F53F" w:rsidR="00F92DCD" w:rsidRDefault="00C662DD" w:rsidP="00C400E6">
      <w:pPr>
        <w:ind w:firstLine="720"/>
      </w:pPr>
      <w:r>
        <w:t xml:space="preserve">Naomi decided that life in Bethlehem as widow would be safer than staying in Mab, where she had no male relatives to care for her. </w:t>
      </w:r>
      <w:r w:rsidR="00F92DCD">
        <w:t>As soon as</w:t>
      </w:r>
      <w:r w:rsidR="00443148">
        <w:t xml:space="preserve"> she felt strong enough to travel back to Bethlehem, </w:t>
      </w:r>
      <w:r w:rsidR="008349EB">
        <w:t xml:space="preserve">Naomi </w:t>
      </w:r>
      <w:r w:rsidR="00443148">
        <w:t xml:space="preserve">packed </w:t>
      </w:r>
      <w:r w:rsidR="00F92DCD">
        <w:t xml:space="preserve">a </w:t>
      </w:r>
      <w:r w:rsidR="00443148">
        <w:t xml:space="preserve">few possessions and </w:t>
      </w:r>
      <w:r w:rsidR="008349EB">
        <w:t xml:space="preserve">kissed </w:t>
      </w:r>
      <w:r w:rsidR="00F92DCD">
        <w:t>Ruth and Orpah</w:t>
      </w:r>
      <w:r w:rsidR="008349EB">
        <w:t xml:space="preserve"> goodbye</w:t>
      </w:r>
      <w:r w:rsidR="00443148">
        <w:t xml:space="preserve">. </w:t>
      </w:r>
      <w:r w:rsidR="00F92DCD">
        <w:t xml:space="preserve">It </w:t>
      </w:r>
      <w:r w:rsidR="00B7629C">
        <w:t>was so hard</w:t>
      </w:r>
      <w:r w:rsidR="00F92DCD">
        <w:t xml:space="preserve"> to leave them, they were like her own daughters. But she needed to return to her own people, </w:t>
      </w:r>
      <w:r w:rsidR="00B7629C">
        <w:t xml:space="preserve">and </w:t>
      </w:r>
      <w:r w:rsidR="00F92DCD">
        <w:t xml:space="preserve">to her old home, where she </w:t>
      </w:r>
      <w:r>
        <w:t>could find protection and safety.</w:t>
      </w:r>
    </w:p>
    <w:p w14:paraId="0AEC5DCF" w14:textId="75FA60AF" w:rsidR="00CC22A9" w:rsidRPr="00CC22A9" w:rsidRDefault="00CC22A9" w:rsidP="00CC22A9">
      <w:pPr>
        <w:rPr>
          <w:b/>
          <w:bCs/>
        </w:rPr>
      </w:pPr>
      <w:r w:rsidRPr="00CC22A9">
        <w:rPr>
          <w:b/>
          <w:bCs/>
        </w:rPr>
        <w:t>New possibilities</w:t>
      </w:r>
    </w:p>
    <w:p w14:paraId="6F21A479" w14:textId="69251C15" w:rsidR="00B7629C" w:rsidRPr="00CC22A9" w:rsidRDefault="008349EB" w:rsidP="00CC22A9">
      <w:pPr>
        <w:ind w:firstLine="720"/>
        <w:rPr>
          <w:color w:val="FF0000"/>
        </w:rPr>
      </w:pPr>
      <w:r>
        <w:t xml:space="preserve">Naomi’s kindness </w:t>
      </w:r>
      <w:r w:rsidR="00443148">
        <w:t xml:space="preserve">and faith in God </w:t>
      </w:r>
      <w:r>
        <w:t xml:space="preserve">had </w:t>
      </w:r>
      <w:r w:rsidR="00443148">
        <w:t>touche</w:t>
      </w:r>
      <w:r w:rsidR="00CC22A9">
        <w:t>s</w:t>
      </w:r>
      <w:r>
        <w:t xml:space="preserve"> Ruth’s heart. </w:t>
      </w:r>
      <w:r w:rsidR="00443148">
        <w:t xml:space="preserve">When she </w:t>
      </w:r>
      <w:r w:rsidR="00CC22A9">
        <w:t>considers the possibilities of a</w:t>
      </w:r>
      <w:r w:rsidR="00443148">
        <w:t xml:space="preserve"> </w:t>
      </w:r>
      <w:r w:rsidR="00F92DCD">
        <w:t>future</w:t>
      </w:r>
      <w:r w:rsidR="00443148">
        <w:t xml:space="preserve"> as a </w:t>
      </w:r>
      <w:r w:rsidR="00F92DCD">
        <w:t xml:space="preserve">young </w:t>
      </w:r>
      <w:r w:rsidR="00443148">
        <w:t>widow</w:t>
      </w:r>
      <w:r w:rsidR="00F92DCD">
        <w:t xml:space="preserve"> in Moab,</w:t>
      </w:r>
      <w:r w:rsidR="00443148">
        <w:t xml:space="preserve"> </w:t>
      </w:r>
      <w:r w:rsidR="00CC22A9">
        <w:t xml:space="preserve">she realizes that </w:t>
      </w:r>
      <w:r w:rsidR="00F92DCD">
        <w:t>moving to Bethlehem to live</w:t>
      </w:r>
      <w:r w:rsidR="00443148">
        <w:t xml:space="preserve"> with her loving mother-in-law </w:t>
      </w:r>
      <w:r w:rsidR="00CC22A9">
        <w:t xml:space="preserve">is </w:t>
      </w:r>
      <w:r w:rsidR="00F92DCD">
        <w:t xml:space="preserve">a </w:t>
      </w:r>
      <w:r w:rsidR="00CC22A9">
        <w:t xml:space="preserve">far </w:t>
      </w:r>
      <w:r w:rsidR="00443148">
        <w:t xml:space="preserve">better </w:t>
      </w:r>
      <w:r w:rsidR="00F92DCD">
        <w:t xml:space="preserve">option. </w:t>
      </w:r>
      <w:r w:rsidR="00443148">
        <w:t>So, Ruth</w:t>
      </w:r>
      <w:r>
        <w:t xml:space="preserve"> commit</w:t>
      </w:r>
      <w:r w:rsidR="00CC22A9">
        <w:t>s</w:t>
      </w:r>
      <w:r>
        <w:t xml:space="preserve"> herself to caring for this amazing woman who ha</w:t>
      </w:r>
      <w:r w:rsidR="00CC22A9">
        <w:t>s</w:t>
      </w:r>
      <w:r>
        <w:t xml:space="preserve"> shown her the kindness of God’s love.</w:t>
      </w:r>
    </w:p>
    <w:p w14:paraId="735CD9B7" w14:textId="011F2BB0" w:rsidR="008A7978" w:rsidRPr="009A742C" w:rsidRDefault="008A7978" w:rsidP="00C400E6">
      <w:pPr>
        <w:ind w:firstLine="720"/>
        <w:rPr>
          <w:color w:val="000000" w:themeColor="text1"/>
        </w:rPr>
      </w:pPr>
      <w:r w:rsidRPr="009A742C">
        <w:rPr>
          <w:color w:val="000000" w:themeColor="text1"/>
        </w:rPr>
        <w:t>Naomi pushe</w:t>
      </w:r>
      <w:r w:rsidR="00C662DD">
        <w:rPr>
          <w:color w:val="000000" w:themeColor="text1"/>
        </w:rPr>
        <w:t>s</w:t>
      </w:r>
      <w:r w:rsidRPr="009A742C">
        <w:rPr>
          <w:color w:val="000000" w:themeColor="text1"/>
        </w:rPr>
        <w:t xml:space="preserve"> open the door of her old home </w:t>
      </w:r>
      <w:r w:rsidR="00C662DD">
        <w:rPr>
          <w:color w:val="000000" w:themeColor="text1"/>
        </w:rPr>
        <w:t>to find it</w:t>
      </w:r>
      <w:r w:rsidRPr="009A742C">
        <w:rPr>
          <w:color w:val="000000" w:themeColor="text1"/>
        </w:rPr>
        <w:t xml:space="preserve"> full of dust and dirt. She and Ruth spen</w:t>
      </w:r>
      <w:r w:rsidR="00C662DD">
        <w:rPr>
          <w:color w:val="000000" w:themeColor="text1"/>
        </w:rPr>
        <w:t>d</w:t>
      </w:r>
      <w:r w:rsidRPr="009A742C">
        <w:rPr>
          <w:color w:val="000000" w:themeColor="text1"/>
        </w:rPr>
        <w:t xml:space="preserve"> a day sweeping, scrubbing and cleaning </w:t>
      </w:r>
      <w:r w:rsidR="00C662DD">
        <w:rPr>
          <w:color w:val="000000" w:themeColor="text1"/>
        </w:rPr>
        <w:t>to make it spotless again</w:t>
      </w:r>
      <w:r w:rsidRPr="009A742C">
        <w:rPr>
          <w:color w:val="000000" w:themeColor="text1"/>
        </w:rPr>
        <w:t xml:space="preserve">. </w:t>
      </w:r>
      <w:r w:rsidR="00C662DD">
        <w:rPr>
          <w:color w:val="000000" w:themeColor="text1"/>
        </w:rPr>
        <w:t>At least now they have some shelter</w:t>
      </w:r>
      <w:r w:rsidRPr="009A742C">
        <w:rPr>
          <w:color w:val="000000" w:themeColor="text1"/>
        </w:rPr>
        <w:t xml:space="preserve">. </w:t>
      </w:r>
      <w:r w:rsidR="00C662DD">
        <w:rPr>
          <w:color w:val="000000" w:themeColor="text1"/>
        </w:rPr>
        <w:t>The</w:t>
      </w:r>
      <w:r w:rsidRPr="009A742C">
        <w:rPr>
          <w:color w:val="000000" w:themeColor="text1"/>
        </w:rPr>
        <w:t xml:space="preserve"> next day Ruth lets Naomi rest, and she goes out to find food, picking up the </w:t>
      </w:r>
      <w:r w:rsidR="00B7629C" w:rsidRPr="009A742C">
        <w:rPr>
          <w:color w:val="000000" w:themeColor="text1"/>
        </w:rPr>
        <w:t xml:space="preserve">grain stalks that the harvesters leave behind. </w:t>
      </w:r>
      <w:r w:rsidR="00C662DD">
        <w:rPr>
          <w:color w:val="000000" w:themeColor="text1"/>
        </w:rPr>
        <w:t>Ruth</w:t>
      </w:r>
      <w:r w:rsidR="00B7629C" w:rsidRPr="009A742C">
        <w:rPr>
          <w:color w:val="000000" w:themeColor="text1"/>
        </w:rPr>
        <w:t xml:space="preserve"> doesn’t want Naomi to experience the shame of poverty in front of her community. </w:t>
      </w:r>
      <w:r w:rsidR="009A742C" w:rsidRPr="009A742C">
        <w:rPr>
          <w:color w:val="000000" w:themeColor="text1"/>
        </w:rPr>
        <w:t xml:space="preserve">She gleans in the fields of Boaz, a relative of Naomi’s. </w:t>
      </w:r>
      <w:r w:rsidR="00C662DD">
        <w:rPr>
          <w:color w:val="000000" w:themeColor="text1"/>
        </w:rPr>
        <w:t xml:space="preserve">He kindly creates a safe space for her to work making sure that she has food to eat during the day, and plenty to take home to Naomi in the evening. </w:t>
      </w:r>
      <w:r w:rsidR="009A742C" w:rsidRPr="009A742C">
        <w:rPr>
          <w:color w:val="000000" w:themeColor="text1"/>
        </w:rPr>
        <w:t xml:space="preserve">He is impressed by her </w:t>
      </w:r>
      <w:r w:rsidR="00C662DD">
        <w:rPr>
          <w:color w:val="000000" w:themeColor="text1"/>
        </w:rPr>
        <w:t xml:space="preserve">hard work, her </w:t>
      </w:r>
      <w:r w:rsidR="009A742C" w:rsidRPr="009A742C">
        <w:rPr>
          <w:color w:val="000000" w:themeColor="text1"/>
        </w:rPr>
        <w:t xml:space="preserve">courage and her commitment to Naomi, and he willingly accepts his role as her kinsman-redeemer. They are married, Obed is born, and </w:t>
      </w:r>
      <w:r w:rsidR="00C662DD">
        <w:rPr>
          <w:color w:val="000000" w:themeColor="text1"/>
        </w:rPr>
        <w:t xml:space="preserve">finally </w:t>
      </w:r>
      <w:r w:rsidR="009A742C" w:rsidRPr="009A742C">
        <w:rPr>
          <w:color w:val="000000" w:themeColor="text1"/>
        </w:rPr>
        <w:t xml:space="preserve">Naomi has a child to love who will continue the family line. Obed is fit and healthy. One day he will be the grandfather of King David. If </w:t>
      </w:r>
      <w:r w:rsidR="00C662DD">
        <w:rPr>
          <w:color w:val="000000" w:themeColor="text1"/>
        </w:rPr>
        <w:t xml:space="preserve">it was true that </w:t>
      </w:r>
      <w:r w:rsidR="009A742C" w:rsidRPr="009A742C">
        <w:rPr>
          <w:color w:val="000000" w:themeColor="text1"/>
        </w:rPr>
        <w:t>Naomi</w:t>
      </w:r>
      <w:r w:rsidR="00C662DD">
        <w:rPr>
          <w:color w:val="000000" w:themeColor="text1"/>
        </w:rPr>
        <w:t xml:space="preserve"> and Elimelech</w:t>
      </w:r>
      <w:r w:rsidR="009A742C" w:rsidRPr="009A742C">
        <w:rPr>
          <w:color w:val="000000" w:themeColor="text1"/>
        </w:rPr>
        <w:t xml:space="preserve">’s sons </w:t>
      </w:r>
      <w:r w:rsidR="00C662DD">
        <w:rPr>
          <w:color w:val="000000" w:themeColor="text1"/>
        </w:rPr>
        <w:t>carried</w:t>
      </w:r>
      <w:r w:rsidR="009A742C" w:rsidRPr="009A742C">
        <w:rPr>
          <w:color w:val="000000" w:themeColor="text1"/>
        </w:rPr>
        <w:t xml:space="preserve"> a genetic condition that would have weakened the family</w:t>
      </w:r>
      <w:r w:rsidR="00C662DD">
        <w:rPr>
          <w:color w:val="000000" w:themeColor="text1"/>
        </w:rPr>
        <w:t xml:space="preserve"> line</w:t>
      </w:r>
      <w:r w:rsidR="009A742C" w:rsidRPr="009A742C">
        <w:rPr>
          <w:color w:val="000000" w:themeColor="text1"/>
        </w:rPr>
        <w:t xml:space="preserve">, </w:t>
      </w:r>
      <w:r w:rsidR="00C662DD">
        <w:rPr>
          <w:color w:val="000000" w:themeColor="text1"/>
        </w:rPr>
        <w:t xml:space="preserve">then </w:t>
      </w:r>
      <w:r w:rsidR="009A742C" w:rsidRPr="009A742C">
        <w:rPr>
          <w:color w:val="000000" w:themeColor="text1"/>
        </w:rPr>
        <w:t xml:space="preserve">this little love story </w:t>
      </w:r>
      <w:r w:rsidR="00C662DD">
        <w:rPr>
          <w:color w:val="000000" w:themeColor="text1"/>
        </w:rPr>
        <w:t>has found a creative way to heal the damage.</w:t>
      </w:r>
      <w:r w:rsidR="009A742C" w:rsidRPr="009A742C">
        <w:rPr>
          <w:color w:val="000000" w:themeColor="text1"/>
        </w:rPr>
        <w:t xml:space="preserve"> </w:t>
      </w:r>
    </w:p>
    <w:p w14:paraId="1553E239" w14:textId="4B6C6AE6" w:rsidR="00C400E6" w:rsidRDefault="00C400E6" w:rsidP="003A23B3"/>
    <w:p w14:paraId="194DE5AE" w14:textId="271FF504" w:rsidR="003A23B3" w:rsidRPr="003A23B3" w:rsidRDefault="003A23B3" w:rsidP="003A23B3">
      <w:pPr>
        <w:rPr>
          <w:b/>
          <w:bCs/>
        </w:rPr>
      </w:pPr>
      <w:r w:rsidRPr="003A23B3">
        <w:rPr>
          <w:b/>
          <w:bCs/>
        </w:rPr>
        <w:t xml:space="preserve">A story with </w:t>
      </w:r>
      <w:r>
        <w:rPr>
          <w:b/>
          <w:bCs/>
        </w:rPr>
        <w:t>familiar</w:t>
      </w:r>
      <w:r w:rsidRPr="003A23B3">
        <w:rPr>
          <w:b/>
          <w:bCs/>
        </w:rPr>
        <w:t xml:space="preserve"> </w:t>
      </w:r>
      <w:r>
        <w:rPr>
          <w:b/>
          <w:bCs/>
        </w:rPr>
        <w:t>themes</w:t>
      </w:r>
    </w:p>
    <w:p w14:paraId="01D02272" w14:textId="0F617974" w:rsidR="008349EB" w:rsidRDefault="00443148" w:rsidP="008349EB">
      <w:pPr>
        <w:ind w:firstLine="720"/>
      </w:pPr>
      <w:r>
        <w:t xml:space="preserve">At one level, the story of Ruth is </w:t>
      </w:r>
      <w:r w:rsidR="00C400E6">
        <w:t xml:space="preserve">a simple love story with </w:t>
      </w:r>
      <w:r w:rsidR="00CB418B">
        <w:t>several</w:t>
      </w:r>
      <w:r w:rsidR="00C400E6">
        <w:t xml:space="preserve"> happy ending</w:t>
      </w:r>
      <w:r w:rsidR="00CB418B">
        <w:t>s</w:t>
      </w:r>
      <w:r w:rsidR="009A742C">
        <w:t>, even happier than any of them imagine</w:t>
      </w:r>
      <w:r w:rsidR="00CB418B">
        <w:t>,</w:t>
      </w:r>
      <w:r w:rsidR="009A742C">
        <w:t xml:space="preserve"> as both King David and Jesus will be amongst their descendants</w:t>
      </w:r>
      <w:r w:rsidR="00C400E6">
        <w:t xml:space="preserve">. But it </w:t>
      </w:r>
      <w:r w:rsidR="009A742C">
        <w:t xml:space="preserve">also </w:t>
      </w:r>
      <w:r w:rsidR="00C400E6">
        <w:t xml:space="preserve">contains many </w:t>
      </w:r>
      <w:r w:rsidR="008A7978">
        <w:t>issues</w:t>
      </w:r>
      <w:r w:rsidR="00C400E6">
        <w:t xml:space="preserve"> faced by families today. </w:t>
      </w:r>
      <w:r w:rsidR="008349EB">
        <w:t>There are themes of marriage</w:t>
      </w:r>
      <w:r w:rsidR="00C400E6">
        <w:t xml:space="preserve"> and widowhood, aloneness and friendship, infertility and</w:t>
      </w:r>
      <w:r w:rsidR="008349EB">
        <w:t xml:space="preserve"> motherhood, </w:t>
      </w:r>
      <w:r w:rsidR="00C400E6">
        <w:t>birth and bereavement, grief and joy</w:t>
      </w:r>
      <w:r w:rsidR="008349EB">
        <w:t xml:space="preserve">, </w:t>
      </w:r>
      <w:r w:rsidR="008A7978">
        <w:t xml:space="preserve">alienation </w:t>
      </w:r>
      <w:r w:rsidR="00C400E6">
        <w:t>and community</w:t>
      </w:r>
      <w:r w:rsidR="008349EB">
        <w:t>, vulnerability</w:t>
      </w:r>
      <w:r w:rsidR="00C400E6">
        <w:t xml:space="preserve"> and protection</w:t>
      </w:r>
      <w:r w:rsidR="008349EB">
        <w:t xml:space="preserve">, </w:t>
      </w:r>
      <w:r w:rsidR="00C400E6">
        <w:t xml:space="preserve">parenting children with </w:t>
      </w:r>
      <w:r w:rsidR="009A742C">
        <w:t>health concerns</w:t>
      </w:r>
      <w:r w:rsidR="00C400E6">
        <w:t xml:space="preserve">, grandparenting, </w:t>
      </w:r>
      <w:r w:rsidR="008349EB">
        <w:t>mentoring the younger generation</w:t>
      </w:r>
      <w:r w:rsidR="00C400E6">
        <w:t>, caring well for the older generation, setting good moral standards in the workplace, striving for justice, and sharing our blessings generously. So many</w:t>
      </w:r>
      <w:r w:rsidR="0057543A">
        <w:t xml:space="preserve"> vital </w:t>
      </w:r>
      <w:r w:rsidR="009A742C">
        <w:t xml:space="preserve">themes </w:t>
      </w:r>
      <w:r w:rsidR="00C400E6">
        <w:t xml:space="preserve">are packed into four </w:t>
      </w:r>
      <w:r w:rsidR="0057543A">
        <w:t xml:space="preserve">short </w:t>
      </w:r>
      <w:r w:rsidR="00C400E6">
        <w:t xml:space="preserve">chapters of Ruth’s </w:t>
      </w:r>
      <w:r w:rsidR="0057543A">
        <w:t>story</w:t>
      </w:r>
      <w:r w:rsidR="008349EB">
        <w:t xml:space="preserve">. </w:t>
      </w:r>
      <w:r w:rsidR="0057543A">
        <w:t xml:space="preserve">As we </w:t>
      </w:r>
      <w:r w:rsidR="009A742C">
        <w:t xml:space="preserve">explore </w:t>
      </w:r>
      <w:r w:rsidR="0057543A">
        <w:t xml:space="preserve">this </w:t>
      </w:r>
      <w:r w:rsidR="00D06E5E">
        <w:t>gentle</w:t>
      </w:r>
      <w:r w:rsidR="00C400E6">
        <w:t xml:space="preserve"> </w:t>
      </w:r>
      <w:r w:rsidR="0057543A">
        <w:t>narrative,</w:t>
      </w:r>
      <w:r w:rsidR="00C400E6">
        <w:t xml:space="preserve"> </w:t>
      </w:r>
      <w:r w:rsidR="0057543A">
        <w:t>we discover</w:t>
      </w:r>
      <w:r w:rsidR="008349EB">
        <w:t xml:space="preserve"> </w:t>
      </w:r>
      <w:r w:rsidR="00D06E5E">
        <w:t>many</w:t>
      </w:r>
      <w:r w:rsidR="008349EB">
        <w:t xml:space="preserve"> ways in which </w:t>
      </w:r>
      <w:r w:rsidR="00C400E6">
        <w:t xml:space="preserve">this little family cared for each other through a wide range of </w:t>
      </w:r>
      <w:r w:rsidR="00C400E6">
        <w:lastRenderedPageBreak/>
        <w:t>challenging circumstances</w:t>
      </w:r>
      <w:r w:rsidR="00D06E5E">
        <w:t xml:space="preserve">. Their </w:t>
      </w:r>
      <w:r w:rsidR="00C662DD">
        <w:t>gentle courage</w:t>
      </w:r>
      <w:r w:rsidR="00D06E5E">
        <w:t xml:space="preserve"> </w:t>
      </w:r>
      <w:r w:rsidR="0057543A">
        <w:t xml:space="preserve">has helped </w:t>
      </w:r>
      <w:r w:rsidR="00D05C56">
        <w:t xml:space="preserve">centuries of </w:t>
      </w:r>
      <w:r w:rsidR="0057543A">
        <w:t xml:space="preserve">families to </w:t>
      </w:r>
      <w:r w:rsidR="00D06E5E">
        <w:t xml:space="preserve">navigate </w:t>
      </w:r>
      <w:r w:rsidR="0057543A">
        <w:t>their own</w:t>
      </w:r>
      <w:r w:rsidR="00D06E5E">
        <w:t xml:space="preserve"> unique and challenging journeys and </w:t>
      </w:r>
      <w:r w:rsidR="00D05C56">
        <w:t xml:space="preserve">to </w:t>
      </w:r>
      <w:r w:rsidR="00D06E5E">
        <w:t xml:space="preserve">find </w:t>
      </w:r>
      <w:r w:rsidR="00D05C56">
        <w:t xml:space="preserve">their own </w:t>
      </w:r>
      <w:r w:rsidR="00D06E5E">
        <w:t>hopeful possibilities.</w:t>
      </w:r>
    </w:p>
    <w:p w14:paraId="4EAD056D" w14:textId="6ED8924E" w:rsidR="00D06E5E" w:rsidRDefault="00D06E5E" w:rsidP="008349EB">
      <w:pPr>
        <w:ind w:firstLine="720"/>
      </w:pPr>
    </w:p>
    <w:p w14:paraId="2D5747BC" w14:textId="59154D1E" w:rsidR="004E31DF" w:rsidRPr="004E31DF" w:rsidRDefault="004E31DF" w:rsidP="004E31DF">
      <w:pPr>
        <w:rPr>
          <w:b/>
          <w:bCs/>
        </w:rPr>
      </w:pPr>
      <w:r w:rsidRPr="004E31DF">
        <w:rPr>
          <w:b/>
          <w:bCs/>
        </w:rPr>
        <w:t xml:space="preserve">Paul’s </w:t>
      </w:r>
      <w:r w:rsidR="00CC22A9">
        <w:rPr>
          <w:b/>
          <w:bCs/>
        </w:rPr>
        <w:t>“possibility</w:t>
      </w:r>
      <w:r w:rsidRPr="004E31DF">
        <w:rPr>
          <w:b/>
          <w:bCs/>
        </w:rPr>
        <w:t xml:space="preserve"> communities</w:t>
      </w:r>
      <w:r w:rsidR="00CC22A9">
        <w:rPr>
          <w:b/>
          <w:bCs/>
        </w:rPr>
        <w:t>”</w:t>
      </w:r>
    </w:p>
    <w:p w14:paraId="0C0419BF" w14:textId="213C4FCB" w:rsidR="00C400E6" w:rsidRDefault="00D06E5E" w:rsidP="00CC22A9">
      <w:pPr>
        <w:ind w:firstLine="720"/>
      </w:pPr>
      <w:r>
        <w:t>We move forward several thousand years</w:t>
      </w:r>
      <w:r w:rsidR="0057543A">
        <w:t xml:space="preserve"> to the time of Paul. </w:t>
      </w:r>
      <w:r w:rsidR="00D05C56">
        <w:t>We find him</w:t>
      </w:r>
      <w:r w:rsidR="0057543A">
        <w:t xml:space="preserve"> bus</w:t>
      </w:r>
      <w:r w:rsidR="00D05C56">
        <w:t xml:space="preserve">ily at work, </w:t>
      </w:r>
      <w:r w:rsidR="0057543A">
        <w:t xml:space="preserve">creating loving and inclusive </w:t>
      </w:r>
      <w:r w:rsidR="00D05C56">
        <w:t>Christ-</w:t>
      </w:r>
      <w:proofErr w:type="spellStart"/>
      <w:r w:rsidR="00D05C56">
        <w:t>centered</w:t>
      </w:r>
      <w:proofErr w:type="spellEnd"/>
      <w:r w:rsidR="00D05C56">
        <w:t xml:space="preserve"> </w:t>
      </w:r>
      <w:r w:rsidR="0057543A">
        <w:t>communities</w:t>
      </w:r>
      <w:r w:rsidR="00D05C56">
        <w:t>, who are working together</w:t>
      </w:r>
      <w:r w:rsidR="0057543A">
        <w:t xml:space="preserve"> </w:t>
      </w:r>
      <w:r w:rsidR="00D05C56">
        <w:t>to discover</w:t>
      </w:r>
      <w:r w:rsidR="0057543A">
        <w:t xml:space="preserve"> fresh possibilities. He is planting churches where everyone is to </w:t>
      </w:r>
      <w:r w:rsidR="00D05C56">
        <w:t xml:space="preserve">experience the expansive </w:t>
      </w:r>
      <w:r w:rsidR="0057543A">
        <w:t>welcome</w:t>
      </w:r>
      <w:r w:rsidR="00D05C56">
        <w:t xml:space="preserve"> of Jesus,</w:t>
      </w:r>
      <w:r w:rsidR="0057543A">
        <w:t xml:space="preserve"> whoever they are, and whatever their gender, age, ethnicity, ability, culture, class, education or family background. </w:t>
      </w:r>
    </w:p>
    <w:p w14:paraId="1563C5C7" w14:textId="61FCE06D" w:rsidR="00120985" w:rsidRDefault="008349EB" w:rsidP="008349EB">
      <w:pPr>
        <w:ind w:firstLine="720"/>
      </w:pPr>
      <w:r>
        <w:t xml:space="preserve">In </w:t>
      </w:r>
      <w:r w:rsidR="0057543A">
        <w:t xml:space="preserve">the twelfth chapter of </w:t>
      </w:r>
      <w:r w:rsidR="00907432">
        <w:t xml:space="preserve">Romans </w:t>
      </w:r>
      <w:r>
        <w:t xml:space="preserve">Paul shares his </w:t>
      </w:r>
      <w:r w:rsidR="00D05C56">
        <w:t xml:space="preserve">pocket-sized </w:t>
      </w:r>
      <w:r>
        <w:t>guide to healthy relationships</w:t>
      </w:r>
      <w:r w:rsidR="00CB418B">
        <w:t>, families and communities</w:t>
      </w:r>
      <w:r w:rsidR="00907432">
        <w:t xml:space="preserve">. </w:t>
      </w:r>
      <w:r>
        <w:t xml:space="preserve">Naomi and Ruth </w:t>
      </w:r>
      <w:r w:rsidR="00907432">
        <w:t xml:space="preserve">had learned these important lessons </w:t>
      </w:r>
      <w:r w:rsidR="00D05C56">
        <w:t xml:space="preserve">in their lives </w:t>
      </w:r>
      <w:r w:rsidR="00907432">
        <w:t>many centuries earlier, and they</w:t>
      </w:r>
      <w:r>
        <w:t xml:space="preserve"> are just as relevant </w:t>
      </w:r>
      <w:r w:rsidR="00907432">
        <w:t xml:space="preserve">to our relationships </w:t>
      </w:r>
      <w:r>
        <w:t xml:space="preserve">today. </w:t>
      </w:r>
      <w:r w:rsidR="0057543A">
        <w:t>This chapter is clearly divided into three sections</w:t>
      </w:r>
      <w:r w:rsidR="00D05C56">
        <w:t xml:space="preserve"> with three different principles for living together in healthy, happy, hopeful and loving families and communities</w:t>
      </w:r>
      <w:r w:rsidR="0057543A">
        <w:t xml:space="preserve">. Firstly, everyone in the family of God is </w:t>
      </w:r>
      <w:r w:rsidR="00120985">
        <w:t xml:space="preserve">different, but </w:t>
      </w:r>
      <w:r w:rsidR="0057543A">
        <w:t xml:space="preserve">connected. Secondly, the Holy Spirit gives </w:t>
      </w:r>
      <w:r w:rsidR="00907432">
        <w:t xml:space="preserve">a variety of </w:t>
      </w:r>
      <w:r w:rsidR="0057543A">
        <w:t>gifts to everyone in the family</w:t>
      </w:r>
      <w:r w:rsidR="00CB418B">
        <w:t xml:space="preserve"> so that they can</w:t>
      </w:r>
      <w:r w:rsidR="0057543A">
        <w:t xml:space="preserve"> bless everyone else. </w:t>
      </w:r>
      <w:r w:rsidR="00120985">
        <w:t>Finally, Paul describes some ways in which communities or families can live together lovingl</w:t>
      </w:r>
      <w:r w:rsidR="00D05C56">
        <w:t xml:space="preserve">y, and create </w:t>
      </w:r>
      <w:r w:rsidR="00CB418B">
        <w:t xml:space="preserve">hopeful possibilities, </w:t>
      </w:r>
      <w:r w:rsidR="00120985">
        <w:t xml:space="preserve">whatever their unique differences. </w:t>
      </w:r>
    </w:p>
    <w:p w14:paraId="4C54D127" w14:textId="77777777" w:rsidR="00D05C56" w:rsidRDefault="00D05C56" w:rsidP="00CB418B">
      <w:pPr>
        <w:rPr>
          <w:b/>
          <w:bCs/>
        </w:rPr>
      </w:pPr>
    </w:p>
    <w:p w14:paraId="1A013D9A" w14:textId="7B7B82C6" w:rsidR="00CB418B" w:rsidRPr="00907432" w:rsidRDefault="00A86575" w:rsidP="00CB418B">
      <w:pPr>
        <w:rPr>
          <w:b/>
          <w:bCs/>
        </w:rPr>
      </w:pPr>
      <w:r w:rsidRPr="00907432">
        <w:rPr>
          <w:b/>
          <w:bCs/>
        </w:rPr>
        <w:t xml:space="preserve">In </w:t>
      </w:r>
      <w:r w:rsidR="00907432">
        <w:rPr>
          <w:b/>
          <w:bCs/>
        </w:rPr>
        <w:t>“</w:t>
      </w:r>
      <w:r w:rsidRPr="00907432">
        <w:rPr>
          <w:b/>
          <w:bCs/>
        </w:rPr>
        <w:t>possibility families</w:t>
      </w:r>
      <w:r w:rsidR="00907432">
        <w:rPr>
          <w:b/>
          <w:bCs/>
        </w:rPr>
        <w:t>”</w:t>
      </w:r>
      <w:r w:rsidRPr="00907432">
        <w:rPr>
          <w:b/>
          <w:bCs/>
        </w:rPr>
        <w:t xml:space="preserve"> e</w:t>
      </w:r>
      <w:r w:rsidR="00CB418B" w:rsidRPr="00907432">
        <w:rPr>
          <w:b/>
          <w:bCs/>
        </w:rPr>
        <w:t>veryone</w:t>
      </w:r>
      <w:r w:rsidRPr="00907432">
        <w:rPr>
          <w:b/>
          <w:bCs/>
        </w:rPr>
        <w:t xml:space="preserve"> is strongly</w:t>
      </w:r>
      <w:r w:rsidR="00CB418B" w:rsidRPr="00907432">
        <w:rPr>
          <w:b/>
          <w:bCs/>
        </w:rPr>
        <w:t xml:space="preserve"> connected</w:t>
      </w:r>
    </w:p>
    <w:p w14:paraId="113096D0" w14:textId="77777777" w:rsidR="00D05C56" w:rsidRDefault="00120985" w:rsidP="00CB418B">
      <w:pPr>
        <w:ind w:firstLine="720"/>
      </w:pPr>
      <w:r>
        <w:t xml:space="preserve">When Pete was in </w:t>
      </w:r>
      <w:r w:rsidR="00F2178C">
        <w:t xml:space="preserve">hospital being treated for COVID-19, his granddaughter sent him a message. “Grandpa, </w:t>
      </w:r>
      <w:r w:rsidR="00D05C56">
        <w:t>I was</w:t>
      </w:r>
      <w:r w:rsidR="00F2178C">
        <w:t xml:space="preserve"> so sad that you were in hospital and </w:t>
      </w:r>
      <w:r w:rsidR="00D05C56">
        <w:t>I</w:t>
      </w:r>
      <w:r w:rsidR="00F2178C">
        <w:t xml:space="preserve"> couldn’t come and see you…but </w:t>
      </w:r>
      <w:r w:rsidR="00D05C56">
        <w:t>my</w:t>
      </w:r>
      <w:r w:rsidR="00F2178C">
        <w:t xml:space="preserve"> teacher told </w:t>
      </w:r>
      <w:r w:rsidR="00D05C56">
        <w:t>me</w:t>
      </w:r>
      <w:r w:rsidR="00F2178C">
        <w:t xml:space="preserve"> that we are always connected to each other with invisible string called love</w:t>
      </w:r>
      <w:r w:rsidR="00D05C56">
        <w:t>.</w:t>
      </w:r>
      <w:r w:rsidR="00F2178C">
        <w:t xml:space="preserve"> </w:t>
      </w:r>
      <w:r w:rsidR="00D05C56">
        <w:t>S</w:t>
      </w:r>
      <w:r w:rsidR="00F2178C">
        <w:t>o</w:t>
      </w:r>
      <w:r w:rsidR="00D05C56">
        <w:t>,</w:t>
      </w:r>
      <w:r w:rsidR="00F2178C">
        <w:t xml:space="preserve"> </w:t>
      </w:r>
      <w:r w:rsidR="00D05C56">
        <w:t>I am</w:t>
      </w:r>
      <w:r w:rsidR="00F2178C">
        <w:t xml:space="preserve"> still very close to you, wherever you are, even when </w:t>
      </w:r>
      <w:r w:rsidR="00D05C56">
        <w:t>I</w:t>
      </w:r>
      <w:r w:rsidR="00F2178C">
        <w:t xml:space="preserve"> can’t see you.</w:t>
      </w:r>
      <w:r w:rsidR="00D05C56">
        <w:t xml:space="preserve"> And I know you are close to me, too.</w:t>
      </w:r>
      <w:r w:rsidR="00F2178C">
        <w:t xml:space="preserve">” </w:t>
      </w:r>
    </w:p>
    <w:p w14:paraId="47A6C15D" w14:textId="1007501B" w:rsidR="00CB418B" w:rsidRDefault="00D05C56" w:rsidP="003A23B3">
      <w:pPr>
        <w:ind w:firstLine="720"/>
      </w:pPr>
      <w:r>
        <w:t xml:space="preserve">Her simple message reminds us </w:t>
      </w:r>
      <w:r w:rsidR="00F2178C">
        <w:t xml:space="preserve">what it means </w:t>
      </w:r>
      <w:r>
        <w:t>for everyone to</w:t>
      </w:r>
      <w:r w:rsidR="00F2178C">
        <w:t xml:space="preserve"> </w:t>
      </w:r>
      <w:r>
        <w:t xml:space="preserve">be included </w:t>
      </w:r>
      <w:r w:rsidR="00F2178C">
        <w:t>in the family of God. We are all tied together with invisible string</w:t>
      </w:r>
      <w:r>
        <w:t>s</w:t>
      </w:r>
      <w:r w:rsidR="00F2178C">
        <w:t xml:space="preserve"> of love, just as all the parts of our human bodies are connected in ways that we can’t see. Everyone is included in the body. It doesn't matter what part they play. Every part of our bodies is essential. The tiny or delicate parts of bodies need special care by the other parts, and these vulnerable parts also have a part to play in caring for the rest of the body</w:t>
      </w:r>
      <w:r>
        <w:t>, and inspiring creativity and hope</w:t>
      </w:r>
      <w:r w:rsidR="00F2178C">
        <w:t>. Everyone is equally loved</w:t>
      </w:r>
      <w:r w:rsidR="004B26EF">
        <w:t>,</w:t>
      </w:r>
      <w:r w:rsidR="00F2178C">
        <w:t xml:space="preserve"> and everyone can bless the others, because we are all joined together with God’s invisible, but very pow</w:t>
      </w:r>
      <w:r w:rsidR="004B26EF">
        <w:t>er</w:t>
      </w:r>
      <w:r w:rsidR="00F2178C">
        <w:t>ful, love.</w:t>
      </w:r>
    </w:p>
    <w:p w14:paraId="70E5A1A6" w14:textId="37FC2F40" w:rsidR="004B26EF" w:rsidRDefault="00F2178C" w:rsidP="00F2178C">
      <w:pPr>
        <w:ind w:firstLine="720"/>
      </w:pPr>
      <w:r>
        <w:t xml:space="preserve">Ruth, Naomi and Boaz </w:t>
      </w:r>
      <w:r w:rsidR="004B26EF">
        <w:t xml:space="preserve">also </w:t>
      </w:r>
      <w:r>
        <w:t>discovered that, even though they were very different, they were all connected</w:t>
      </w:r>
      <w:r w:rsidR="00907432">
        <w:t xml:space="preserve"> and </w:t>
      </w:r>
      <w:r>
        <w:t>all parts of one body. It didn't matter that Naomi was an Israelite, Ruth was a Moabite, and Boaz’s mother was Rahab from Jericho. When Naomi’s life was painful, Ruth hurt with her, and when Ruth was filled with joy, Naomi rejoiced too. Boaz noticed that Ruth needed help, care and protection</w:t>
      </w:r>
      <w:r w:rsidR="004B26EF">
        <w:t xml:space="preserve">. It didn’t matter who she was, or where she came from, or what she could or couldn't do - </w:t>
      </w:r>
      <w:r>
        <w:t xml:space="preserve">his responsibility </w:t>
      </w:r>
      <w:r w:rsidR="004B26EF">
        <w:t>was t</w:t>
      </w:r>
      <w:r>
        <w:t xml:space="preserve">o bless </w:t>
      </w:r>
      <w:r w:rsidR="004B26EF">
        <w:t>and care for others as God had blessed and cared for him</w:t>
      </w:r>
      <w:r>
        <w:t xml:space="preserve">. </w:t>
      </w:r>
      <w:r w:rsidR="004B26EF">
        <w:t>He remembered his mother</w:t>
      </w:r>
      <w:r w:rsidR="00907432">
        <w:t xml:space="preserve">’s wonderful </w:t>
      </w:r>
      <w:r w:rsidR="004B26EF">
        <w:t xml:space="preserve">stories of </w:t>
      </w:r>
      <w:r w:rsidR="00907432">
        <w:t>the open-hearted ways in which</w:t>
      </w:r>
      <w:r w:rsidR="004B26EF">
        <w:t xml:space="preserve"> </w:t>
      </w:r>
      <w:r w:rsidR="00907432">
        <w:t xml:space="preserve">she had been welcomed and included in </w:t>
      </w:r>
      <w:r w:rsidR="004B26EF">
        <w:t>the Israelite community</w:t>
      </w:r>
      <w:r w:rsidR="00907432">
        <w:t xml:space="preserve">, </w:t>
      </w:r>
      <w:r w:rsidR="00CB418B">
        <w:t xml:space="preserve">and he wanted </w:t>
      </w:r>
      <w:r w:rsidR="00907432">
        <w:t>Ruth to experience the same generous welcome as his mother.</w:t>
      </w:r>
    </w:p>
    <w:p w14:paraId="75E4F8E7" w14:textId="0E65BDB8" w:rsidR="00120985" w:rsidRDefault="00F2178C" w:rsidP="004B26EF">
      <w:pPr>
        <w:ind w:firstLine="720"/>
      </w:pPr>
      <w:r>
        <w:t xml:space="preserve">As Christians we are called to build strong, healthy and caring connections with </w:t>
      </w:r>
      <w:r w:rsidR="00D05C56">
        <w:t xml:space="preserve">everyone that </w:t>
      </w:r>
      <w:r>
        <w:t>God brings into our circle of concern – whoever they are</w:t>
      </w:r>
      <w:r w:rsidR="004B26EF">
        <w:t xml:space="preserve">, so that we </w:t>
      </w:r>
      <w:r w:rsidR="00D05C56">
        <w:t xml:space="preserve">can </w:t>
      </w:r>
      <w:r w:rsidR="004B26EF">
        <w:t>build inclusive and inspiring communit</w:t>
      </w:r>
      <w:r w:rsidR="00D05C56">
        <w:t>ies</w:t>
      </w:r>
      <w:r w:rsidR="004B26EF">
        <w:t xml:space="preserve">, empowered by His love. </w:t>
      </w:r>
    </w:p>
    <w:p w14:paraId="1F91C015" w14:textId="1777619F" w:rsidR="00ED6FF5" w:rsidRDefault="00ED6FF5" w:rsidP="004B26EF">
      <w:pPr>
        <w:ind w:firstLine="720"/>
      </w:pPr>
      <w:r>
        <w:lastRenderedPageBreak/>
        <w:t xml:space="preserve">How is God’s love expressed and shared in your family </w:t>
      </w:r>
      <w:r w:rsidR="00907432">
        <w:t>and</w:t>
      </w:r>
      <w:r>
        <w:t xml:space="preserve"> community? How do each of you </w:t>
      </w:r>
      <w:r w:rsidR="00907432">
        <w:t xml:space="preserve">include and </w:t>
      </w:r>
      <w:r>
        <w:t>care for all the other parts of the “body” of Christ?</w:t>
      </w:r>
      <w:r w:rsidR="00D05C56">
        <w:t xml:space="preserve"> How do you make sure that no one is ever excluded from God’s love, for any reason?</w:t>
      </w:r>
    </w:p>
    <w:p w14:paraId="2CB702CB" w14:textId="268B2531" w:rsidR="00120985" w:rsidRDefault="00120985" w:rsidP="008349EB">
      <w:pPr>
        <w:ind w:firstLine="720"/>
      </w:pPr>
    </w:p>
    <w:p w14:paraId="431E9C32" w14:textId="3BED3005" w:rsidR="00193905" w:rsidRPr="00907432" w:rsidRDefault="00A86575" w:rsidP="00CB418B">
      <w:pPr>
        <w:rPr>
          <w:b/>
          <w:bCs/>
        </w:rPr>
      </w:pPr>
      <w:r w:rsidRPr="00907432">
        <w:rPr>
          <w:b/>
          <w:bCs/>
        </w:rPr>
        <w:t xml:space="preserve">In </w:t>
      </w:r>
      <w:r w:rsidR="00907432">
        <w:rPr>
          <w:b/>
          <w:bCs/>
        </w:rPr>
        <w:t>“</w:t>
      </w:r>
      <w:r w:rsidRPr="00907432">
        <w:rPr>
          <w:b/>
          <w:bCs/>
        </w:rPr>
        <w:t>possibility families</w:t>
      </w:r>
      <w:r w:rsidR="00907432">
        <w:rPr>
          <w:b/>
          <w:bCs/>
        </w:rPr>
        <w:t>”</w:t>
      </w:r>
      <w:r w:rsidRPr="00907432">
        <w:rPr>
          <w:b/>
          <w:bCs/>
        </w:rPr>
        <w:t xml:space="preserve"> everyone is </w:t>
      </w:r>
      <w:r w:rsidR="00CB418B" w:rsidRPr="00907432">
        <w:rPr>
          <w:b/>
          <w:bCs/>
        </w:rPr>
        <w:t>gifted</w:t>
      </w:r>
    </w:p>
    <w:p w14:paraId="55210BE6" w14:textId="57C23AEC" w:rsidR="008349EB" w:rsidRDefault="00907432" w:rsidP="008349EB">
      <w:pPr>
        <w:ind w:firstLine="720"/>
      </w:pPr>
      <w:r>
        <w:t xml:space="preserve">In Romans 12:6-8 </w:t>
      </w:r>
      <w:r w:rsidR="004B26EF">
        <w:t xml:space="preserve">Paul </w:t>
      </w:r>
      <w:r>
        <w:t>explains</w:t>
      </w:r>
      <w:r w:rsidR="004B26EF">
        <w:t xml:space="preserve"> how the Holy Spirit</w:t>
      </w:r>
      <w:r w:rsidR="008349EB">
        <w:t xml:space="preserve"> has given us different spiritual </w:t>
      </w:r>
      <w:r>
        <w:t>gifts.</w:t>
      </w:r>
      <w:r w:rsidR="004B26EF">
        <w:t xml:space="preserve"> </w:t>
      </w:r>
      <w:r>
        <w:t>W</w:t>
      </w:r>
      <w:r w:rsidR="008349EB">
        <w:t xml:space="preserve">e bless each other in our uniquely gifted ways: by serving joyfully, </w:t>
      </w:r>
      <w:r w:rsidR="00CB418B">
        <w:t xml:space="preserve">teaching others about God, </w:t>
      </w:r>
      <w:r w:rsidR="008349EB">
        <w:t xml:space="preserve">encouraging people who are struggling, </w:t>
      </w:r>
      <w:r w:rsidR="00CB418B">
        <w:t>giving</w:t>
      </w:r>
      <w:r w:rsidR="008349EB">
        <w:t xml:space="preserve"> generously</w:t>
      </w:r>
      <w:r w:rsidR="00CB418B">
        <w:t xml:space="preserve"> and joyfully</w:t>
      </w:r>
      <w:r w:rsidR="008349EB">
        <w:t xml:space="preserve">, </w:t>
      </w:r>
      <w:r w:rsidR="00CB418B">
        <w:t xml:space="preserve">being effective leaders, and </w:t>
      </w:r>
      <w:r w:rsidR="008349EB">
        <w:t>being kind</w:t>
      </w:r>
      <w:r w:rsidR="00CB418B">
        <w:t xml:space="preserve">. </w:t>
      </w:r>
    </w:p>
    <w:p w14:paraId="3D6654B2" w14:textId="0306EBF3" w:rsidR="00CB418B" w:rsidRDefault="00CB418B" w:rsidP="008349EB">
      <w:pPr>
        <w:ind w:firstLine="720"/>
      </w:pPr>
      <w:r>
        <w:t>We can see all these gifts being lived out in the story of Ruth. She serve</w:t>
      </w:r>
      <w:r w:rsidR="00D05C56">
        <w:t>s</w:t>
      </w:r>
      <w:r>
        <w:t xml:space="preserve"> her mother-in-law joyfully by gleaning in the fields. </w:t>
      </w:r>
      <w:r w:rsidR="00D05C56">
        <w:t xml:space="preserve">Through her kindness and </w:t>
      </w:r>
      <w:r w:rsidR="00132B35">
        <w:t xml:space="preserve">her </w:t>
      </w:r>
      <w:r w:rsidR="00D05C56">
        <w:t xml:space="preserve">conversations </w:t>
      </w:r>
      <w:r>
        <w:t xml:space="preserve">Naomi </w:t>
      </w:r>
      <w:r w:rsidR="00D05C56">
        <w:t>teaches Ruth</w:t>
      </w:r>
      <w:r>
        <w:t xml:space="preserve"> about the incredible love of God. Ruth c</w:t>
      </w:r>
      <w:r w:rsidR="00132B35">
        <w:t xml:space="preserve">omes </w:t>
      </w:r>
      <w:r>
        <w:t>alongside Naomi and encourage</w:t>
      </w:r>
      <w:r w:rsidR="00132B35">
        <w:t>s</w:t>
      </w:r>
      <w:r>
        <w:t xml:space="preserve"> her by promis</w:t>
      </w:r>
      <w:r w:rsidR="00A86575">
        <w:t xml:space="preserve">ing </w:t>
      </w:r>
      <w:r>
        <w:t>to stay with her and care for her. Boaz encourage</w:t>
      </w:r>
      <w:r w:rsidR="00132B35">
        <w:t>s</w:t>
      </w:r>
      <w:r>
        <w:t xml:space="preserve"> Ruth by letting her glean safely in his fields. </w:t>
      </w:r>
      <w:r w:rsidR="00D05C56">
        <w:t>He is a generous giver, and he</w:t>
      </w:r>
      <w:r w:rsidR="00A86575">
        <w:t xml:space="preserve"> ask</w:t>
      </w:r>
      <w:r w:rsidR="00132B35">
        <w:t>s</w:t>
      </w:r>
      <w:r w:rsidR="00A86575">
        <w:t xml:space="preserve"> his servants to </w:t>
      </w:r>
      <w:r w:rsidR="00132B35">
        <w:t>leave extra grain stalks on the ground</w:t>
      </w:r>
      <w:r w:rsidR="00A86575">
        <w:t xml:space="preserve"> </w:t>
      </w:r>
      <w:r w:rsidR="00132B35">
        <w:t>so that Ruth’s work is made easier, and she can</w:t>
      </w:r>
      <w:r w:rsidR="00A86575">
        <w:t xml:space="preserve"> gather plenty of grain</w:t>
      </w:r>
      <w:r w:rsidR="00132B35">
        <w:t>.</w:t>
      </w:r>
      <w:r w:rsidR="00A86575">
        <w:t xml:space="preserve"> Boaz shows himself to be an effective, wise and just leader as he carefully negotiates the position of kinsman-redeemer with a closer relative. Ruth, Naomi and Boaz are all excellent examples of what it means to be kind and merciful to others. In fact, in this little story</w:t>
      </w:r>
      <w:r w:rsidR="00132B35">
        <w:t xml:space="preserve"> </w:t>
      </w:r>
      <w:r w:rsidR="00A86575">
        <w:t xml:space="preserve">all </w:t>
      </w:r>
      <w:r w:rsidR="00132B35">
        <w:t xml:space="preserve">the characters who go the second mile to show </w:t>
      </w:r>
      <w:r w:rsidR="00A86575">
        <w:t>extra kind</w:t>
      </w:r>
      <w:r w:rsidR="00132B35">
        <w:t>ness to others</w:t>
      </w:r>
      <w:r w:rsidR="00A86575">
        <w:t xml:space="preserve"> receive wonderful and unexpected blessings from God.</w:t>
      </w:r>
      <w:r w:rsidR="00132B35">
        <w:t xml:space="preserve"> We can see how each person uses their spiritual gifts to bless the lives of the others.</w:t>
      </w:r>
    </w:p>
    <w:p w14:paraId="147EB1B1" w14:textId="14964B42" w:rsidR="00A86575" w:rsidRDefault="00A86575" w:rsidP="008349EB">
      <w:pPr>
        <w:ind w:firstLine="720"/>
      </w:pPr>
      <w:r>
        <w:t>What are the gifts that the Holy S</w:t>
      </w:r>
      <w:r w:rsidR="00A15F50">
        <w:t>pirit has given to each person in your family</w:t>
      </w:r>
      <w:r w:rsidR="00ED6FF5">
        <w:t xml:space="preserve"> or community</w:t>
      </w:r>
      <w:r w:rsidR="00A15F50">
        <w:t>? How are you empowering each other to use those gifts</w:t>
      </w:r>
      <w:r w:rsidR="00ED6FF5">
        <w:t>,</w:t>
      </w:r>
      <w:r w:rsidR="00A15F50">
        <w:t xml:space="preserve"> and how are </w:t>
      </w:r>
      <w:r w:rsidR="00943F34">
        <w:t xml:space="preserve">you using them to </w:t>
      </w:r>
      <w:r w:rsidR="00A15F50">
        <w:t>bless</w:t>
      </w:r>
      <w:r w:rsidR="00943F34">
        <w:t xml:space="preserve"> others</w:t>
      </w:r>
      <w:r w:rsidR="00ED6FF5">
        <w:t xml:space="preserve"> outside of your community or family?</w:t>
      </w:r>
    </w:p>
    <w:p w14:paraId="67DBA377" w14:textId="0AF97B14" w:rsidR="00A86575" w:rsidRDefault="00A86575" w:rsidP="008349EB">
      <w:pPr>
        <w:ind w:firstLine="720"/>
      </w:pPr>
    </w:p>
    <w:p w14:paraId="1FF35B00" w14:textId="278B3A17" w:rsidR="00A86575" w:rsidRPr="00943F34" w:rsidRDefault="00132B35" w:rsidP="00A86575">
      <w:pPr>
        <w:rPr>
          <w:b/>
          <w:bCs/>
        </w:rPr>
      </w:pPr>
      <w:r>
        <w:rPr>
          <w:b/>
          <w:bCs/>
        </w:rPr>
        <w:t>“P</w:t>
      </w:r>
      <w:r w:rsidR="00A86575" w:rsidRPr="00943F34">
        <w:rPr>
          <w:b/>
          <w:bCs/>
        </w:rPr>
        <w:t>ossibility families</w:t>
      </w:r>
      <w:r w:rsidR="00943F34">
        <w:rPr>
          <w:b/>
          <w:bCs/>
        </w:rPr>
        <w:t>”</w:t>
      </w:r>
      <w:r w:rsidR="00A86575" w:rsidRPr="00943F34">
        <w:rPr>
          <w:b/>
          <w:bCs/>
        </w:rPr>
        <w:t xml:space="preserve"> </w:t>
      </w:r>
      <w:r>
        <w:rPr>
          <w:b/>
          <w:bCs/>
        </w:rPr>
        <w:t>love each other deeply</w:t>
      </w:r>
    </w:p>
    <w:p w14:paraId="35584A54" w14:textId="652073DF" w:rsidR="00ED6FF5" w:rsidRDefault="00193905" w:rsidP="00414C71">
      <w:pPr>
        <w:ind w:firstLine="720"/>
      </w:pPr>
      <w:r>
        <w:t xml:space="preserve">In Romans 12:9-21 </w:t>
      </w:r>
      <w:r w:rsidR="008349EB">
        <w:t xml:space="preserve">Paul </w:t>
      </w:r>
      <w:r>
        <w:t>lists some very practical suggestions for living out God’s love in</w:t>
      </w:r>
      <w:r w:rsidR="008349EB">
        <w:t xml:space="preserve"> all of our relationship</w:t>
      </w:r>
      <w:r>
        <w:t xml:space="preserve">s. Ruth, Naomi and Boaz didn't have the benefit of Paul’s letters, but </w:t>
      </w:r>
      <w:r w:rsidR="00414C71">
        <w:t>their close connection</w:t>
      </w:r>
      <w:r w:rsidR="00132B35">
        <w:t>s</w:t>
      </w:r>
      <w:r w:rsidR="00414C71">
        <w:t xml:space="preserve"> with the</w:t>
      </w:r>
      <w:r w:rsidR="00943F34">
        <w:t>ir</w:t>
      </w:r>
      <w:r w:rsidR="00414C71">
        <w:t xml:space="preserve"> ever-loving God enabled </w:t>
      </w:r>
      <w:r w:rsidR="00943F34">
        <w:t xml:space="preserve">each of </w:t>
      </w:r>
      <w:r w:rsidR="00414C71">
        <w:t>them to live</w:t>
      </w:r>
      <w:r>
        <w:t xml:space="preserve"> </w:t>
      </w:r>
      <w:r w:rsidR="00943F34">
        <w:t xml:space="preserve">out </w:t>
      </w:r>
      <w:r w:rsidR="00132B35">
        <w:t>H</w:t>
      </w:r>
      <w:r w:rsidR="00414C71">
        <w:t>is</w:t>
      </w:r>
      <w:r>
        <w:t xml:space="preserve"> principles</w:t>
      </w:r>
      <w:r w:rsidR="00943F34">
        <w:t xml:space="preserve"> of love</w:t>
      </w:r>
      <w:r>
        <w:t xml:space="preserve">. </w:t>
      </w:r>
      <w:r w:rsidR="00ED6FF5">
        <w:t>Firstly, they followed the advice in verse 9 to love each other sincerely and to hold on to that which is good. Ruth, Naomi and</w:t>
      </w:r>
      <w:r w:rsidR="008349EB">
        <w:t xml:space="preserve"> </w:t>
      </w:r>
      <w:r w:rsidR="00ED6FF5">
        <w:t xml:space="preserve">Boaz </w:t>
      </w:r>
      <w:r w:rsidR="00943F34">
        <w:t>l</w:t>
      </w:r>
      <w:r w:rsidR="008349EB">
        <w:t xml:space="preserve">oved each other deeply and devotedly. They </w:t>
      </w:r>
      <w:r w:rsidR="00ED6FF5">
        <w:t xml:space="preserve">looked for the good in others, valued it, and </w:t>
      </w:r>
      <w:r w:rsidR="008349EB">
        <w:t xml:space="preserve">held on </w:t>
      </w:r>
      <w:r w:rsidR="00ED6FF5">
        <w:t xml:space="preserve">tightly to each other through their sincere commitment. </w:t>
      </w:r>
    </w:p>
    <w:p w14:paraId="43D20780" w14:textId="18E0227D" w:rsidR="00414C71" w:rsidRDefault="00414C71" w:rsidP="00414C71">
      <w:pPr>
        <w:ind w:firstLine="720"/>
      </w:pPr>
      <w:r>
        <w:t xml:space="preserve">What possibilities do you begin to see in others when you look at them through God’s </w:t>
      </w:r>
      <w:r w:rsidR="0056012E">
        <w:t xml:space="preserve">infinitely </w:t>
      </w:r>
      <w:r>
        <w:t>loving lenses</w:t>
      </w:r>
      <w:r w:rsidR="0056012E">
        <w:t>, the way Jesus saw the people to whom He ministered, rather than with your own limited and biased vision?</w:t>
      </w:r>
    </w:p>
    <w:p w14:paraId="486C30AB" w14:textId="485B78F3" w:rsidR="00414C71" w:rsidRDefault="00414C71" w:rsidP="00132B35"/>
    <w:p w14:paraId="783BDD76" w14:textId="2D5F8FD1" w:rsidR="00132B35" w:rsidRPr="00132B35" w:rsidRDefault="00132B35" w:rsidP="00132B35">
      <w:pPr>
        <w:rPr>
          <w:b/>
          <w:bCs/>
        </w:rPr>
      </w:pPr>
      <w:r>
        <w:rPr>
          <w:b/>
          <w:bCs/>
        </w:rPr>
        <w:t>“</w:t>
      </w:r>
      <w:r w:rsidRPr="00132B35">
        <w:rPr>
          <w:b/>
          <w:bCs/>
        </w:rPr>
        <w:t>Possibility families</w:t>
      </w:r>
      <w:r>
        <w:rPr>
          <w:b/>
          <w:bCs/>
        </w:rPr>
        <w:t>”</w:t>
      </w:r>
      <w:r w:rsidRPr="00132B35">
        <w:rPr>
          <w:b/>
          <w:bCs/>
        </w:rPr>
        <w:t xml:space="preserve"> practice kindness</w:t>
      </w:r>
    </w:p>
    <w:p w14:paraId="2F40A437" w14:textId="70F64654" w:rsidR="0056012E" w:rsidRDefault="00132B35" w:rsidP="00ED6FF5">
      <w:pPr>
        <w:ind w:firstLine="720"/>
      </w:pPr>
      <w:r>
        <w:t>Then</w:t>
      </w:r>
      <w:r w:rsidR="004E31DF">
        <w:t xml:space="preserve"> </w:t>
      </w:r>
      <w:r w:rsidR="00414C71">
        <w:t>Paul encourages families and communities to be “kindly affectionate” towards each other</w:t>
      </w:r>
      <w:r w:rsidR="00276156">
        <w:t xml:space="preserve"> (verse 10)</w:t>
      </w:r>
      <w:r>
        <w:t>. T</w:t>
      </w:r>
      <w:r w:rsidR="00414C71">
        <w:t xml:space="preserve">he story of Ruth is </w:t>
      </w:r>
      <w:r>
        <w:t xml:space="preserve">filled with examples </w:t>
      </w:r>
      <w:r w:rsidR="00414C71">
        <w:t xml:space="preserve">of </w:t>
      </w:r>
      <w:r>
        <w:t xml:space="preserve">practical </w:t>
      </w:r>
      <w:r w:rsidR="00414C71">
        <w:t>kindness</w:t>
      </w:r>
      <w:r w:rsidR="0056012E">
        <w:t xml:space="preserve">. </w:t>
      </w:r>
      <w:r>
        <w:t>Naomi, Ruth and Boaz</w:t>
      </w:r>
      <w:r w:rsidR="0056012E">
        <w:t xml:space="preserve"> </w:t>
      </w:r>
      <w:r>
        <w:t>showed</w:t>
      </w:r>
      <w:r w:rsidR="00ED6FF5">
        <w:t xml:space="preserve"> care and concern for </w:t>
      </w:r>
      <w:r>
        <w:t>the other’s</w:t>
      </w:r>
      <w:r w:rsidR="0056012E">
        <w:t xml:space="preserve"> </w:t>
      </w:r>
      <w:r w:rsidR="00ED6FF5">
        <w:t>wellbeing.</w:t>
      </w:r>
      <w:r w:rsidR="0056012E">
        <w:t xml:space="preserve"> </w:t>
      </w:r>
      <w:r>
        <w:t xml:space="preserve">They also discovered that important principle of God’s love, that </w:t>
      </w:r>
      <w:r w:rsidR="00943F34">
        <w:t xml:space="preserve">whenever we bless others with our kindness, we are blessed too. </w:t>
      </w:r>
    </w:p>
    <w:p w14:paraId="70F379BA" w14:textId="230C2FB8" w:rsidR="0093120B" w:rsidRDefault="0056012E" w:rsidP="00ED6FF5">
      <w:pPr>
        <w:ind w:firstLine="720"/>
      </w:pPr>
      <w:r>
        <w:t xml:space="preserve">A Christian philanthropist in Scotland was asked what he most wanted to be remembered for. His organisation had funded community orchestras in some of the poorest and most </w:t>
      </w:r>
      <w:r w:rsidR="00943F34">
        <w:t xml:space="preserve">deprived </w:t>
      </w:r>
      <w:r>
        <w:t xml:space="preserve">districts and helped to </w:t>
      </w:r>
      <w:r w:rsidR="00943F34">
        <w:t>reduce</w:t>
      </w:r>
      <w:r>
        <w:t xml:space="preserve"> crime and vandalism. He </w:t>
      </w:r>
      <w:r w:rsidR="00132B35">
        <w:t xml:space="preserve">started a program that </w:t>
      </w:r>
      <w:r>
        <w:t xml:space="preserve">mentored teenagers from “troubled realities, who had very little hope in life, </w:t>
      </w:r>
      <w:r>
        <w:lastRenderedPageBreak/>
        <w:t xml:space="preserve">and showed them </w:t>
      </w:r>
      <w:r w:rsidR="00943F34">
        <w:t xml:space="preserve">how to </w:t>
      </w:r>
      <w:r>
        <w:t>be leaders of positive change in their communities</w:t>
      </w:r>
      <w:r w:rsidR="00132B35">
        <w:t>. He had adopted a whole family of children. He was the patron of a national charity for building healthy relationships</w:t>
      </w:r>
      <w:r w:rsidR="00943F34">
        <w:t>…</w:t>
      </w:r>
      <w:r w:rsidR="0093120B">
        <w:t xml:space="preserve">But his answer was </w:t>
      </w:r>
      <w:r w:rsidR="00943F34">
        <w:t xml:space="preserve">simple and </w:t>
      </w:r>
      <w:r w:rsidR="0093120B">
        <w:t>surprising, “</w:t>
      </w:r>
      <w:r w:rsidR="00943F34">
        <w:t xml:space="preserve">If I am to be remembered for anything,” he said, “I want to be remembered for </w:t>
      </w:r>
      <w:r w:rsidR="0093120B">
        <w:t>being kind</w:t>
      </w:r>
      <w:r w:rsidR="00943F34">
        <w:t>.</w:t>
      </w:r>
      <w:r w:rsidR="0093120B">
        <w:t xml:space="preserve">” </w:t>
      </w:r>
    </w:p>
    <w:p w14:paraId="395DB566" w14:textId="3B6BC1D8" w:rsidR="00ED6FF5" w:rsidRDefault="0093120B" w:rsidP="00ED6FF5">
      <w:pPr>
        <w:ind w:firstLine="720"/>
      </w:pPr>
      <w:r>
        <w:t xml:space="preserve">“And how do you make kindness such a strong </w:t>
      </w:r>
      <w:r w:rsidR="00943F34">
        <w:t>value</w:t>
      </w:r>
      <w:r>
        <w:t xml:space="preserve"> in your life?” asked the interviewer. </w:t>
      </w:r>
    </w:p>
    <w:p w14:paraId="3D1EA0E6" w14:textId="36B70A83" w:rsidR="0093120B" w:rsidRDefault="0093120B" w:rsidP="00ED6FF5">
      <w:pPr>
        <w:ind w:firstLine="720"/>
      </w:pPr>
      <w:r>
        <w:t>“</w:t>
      </w:r>
      <w:r w:rsidR="00943F34">
        <w:t>I</w:t>
      </w:r>
      <w:r>
        <w:t>n every situation I ask</w:t>
      </w:r>
      <w:r w:rsidR="00943F34">
        <w:t>:</w:t>
      </w:r>
      <w:r>
        <w:t xml:space="preserve"> </w:t>
      </w:r>
      <w:r w:rsidR="00943F34">
        <w:t>‘</w:t>
      </w:r>
      <w:r>
        <w:t>how can I be kind</w:t>
      </w:r>
      <w:r w:rsidR="00943F34">
        <w:t>?’ A</w:t>
      </w:r>
      <w:r>
        <w:t>nd then I ask myself</w:t>
      </w:r>
      <w:r w:rsidR="00943F34">
        <w:t>:</w:t>
      </w:r>
      <w:r>
        <w:t xml:space="preserve"> </w:t>
      </w:r>
      <w:r w:rsidR="00943F34">
        <w:t>‘</w:t>
      </w:r>
      <w:r>
        <w:t>how I can be even kinder</w:t>
      </w:r>
      <w:r w:rsidR="00943F34">
        <w:t>?’ A</w:t>
      </w:r>
      <w:r>
        <w:t>nd then I do the second thing.”</w:t>
      </w:r>
    </w:p>
    <w:p w14:paraId="1A7A10B2" w14:textId="7A1DA6AB" w:rsidR="00B55F7C" w:rsidRDefault="00132B35" w:rsidP="00ED6FF5">
      <w:pPr>
        <w:ind w:firstLine="720"/>
      </w:pPr>
      <w:r>
        <w:t xml:space="preserve">It is this </w:t>
      </w:r>
      <w:r w:rsidR="00276156">
        <w:t xml:space="preserve">extravagant kindness that we find in the story of Ruth. </w:t>
      </w:r>
      <w:r w:rsidR="00B55F7C">
        <w:t>Ruth walked more than the extra mile for Naomi</w:t>
      </w:r>
      <w:r w:rsidR="00276156">
        <w:t xml:space="preserve"> by committing her whole life to her care</w:t>
      </w:r>
      <w:r w:rsidR="00B55F7C">
        <w:t xml:space="preserve">. Boaz </w:t>
      </w:r>
      <w:r w:rsidR="00943F34">
        <w:t xml:space="preserve">added generosity to generosity when he </w:t>
      </w:r>
      <w:r w:rsidR="00276156">
        <w:t>provided for</w:t>
      </w:r>
      <w:r w:rsidR="00943F34">
        <w:t xml:space="preserve"> Ruth </w:t>
      </w:r>
      <w:r w:rsidR="00276156">
        <w:t>in</w:t>
      </w:r>
      <w:r w:rsidR="00943F34">
        <w:t xml:space="preserve"> his fields. An</w:t>
      </w:r>
      <w:r w:rsidR="00B55F7C">
        <w:t xml:space="preserve">d Naomi welcomed Ruth, a </w:t>
      </w:r>
      <w:r w:rsidR="00276156">
        <w:t>migrant from a different culture</w:t>
      </w:r>
      <w:r w:rsidR="00B55F7C">
        <w:t>, into her home</w:t>
      </w:r>
      <w:r w:rsidR="00AA34EA">
        <w:t xml:space="preserve"> as well as her heart</w:t>
      </w:r>
      <w:r w:rsidR="00B55F7C">
        <w:t xml:space="preserve">. </w:t>
      </w:r>
    </w:p>
    <w:p w14:paraId="2EA34E6B" w14:textId="6A631B9C" w:rsidR="00B55F7C" w:rsidRDefault="00B55F7C" w:rsidP="00ED6FF5">
      <w:pPr>
        <w:ind w:firstLine="720"/>
      </w:pPr>
      <w:r>
        <w:t xml:space="preserve">How can being even kinder than your first thought help to grow </w:t>
      </w:r>
      <w:r w:rsidR="00276156">
        <w:t xml:space="preserve">creative </w:t>
      </w:r>
      <w:r>
        <w:t>possibilities in your home and community?</w:t>
      </w:r>
    </w:p>
    <w:p w14:paraId="6390F1EA" w14:textId="77777777" w:rsidR="00ED6FF5" w:rsidRDefault="00ED6FF5" w:rsidP="00ED6FF5">
      <w:pPr>
        <w:ind w:firstLine="720"/>
      </w:pPr>
    </w:p>
    <w:p w14:paraId="2709C5D6" w14:textId="21DB1A1B" w:rsidR="00276156" w:rsidRPr="00276156" w:rsidRDefault="00276156" w:rsidP="00276156">
      <w:pPr>
        <w:rPr>
          <w:b/>
          <w:bCs/>
        </w:rPr>
      </w:pPr>
      <w:r>
        <w:rPr>
          <w:b/>
          <w:bCs/>
        </w:rPr>
        <w:t>“</w:t>
      </w:r>
      <w:r w:rsidRPr="00132B35">
        <w:rPr>
          <w:b/>
          <w:bCs/>
        </w:rPr>
        <w:t>Possibility families</w:t>
      </w:r>
      <w:r>
        <w:rPr>
          <w:b/>
          <w:bCs/>
        </w:rPr>
        <w:t>”</w:t>
      </w:r>
      <w:r w:rsidRPr="00132B35">
        <w:rPr>
          <w:b/>
          <w:bCs/>
        </w:rPr>
        <w:t xml:space="preserve"> </w:t>
      </w:r>
      <w:r>
        <w:rPr>
          <w:b/>
          <w:bCs/>
        </w:rPr>
        <w:t>respect each other</w:t>
      </w:r>
    </w:p>
    <w:p w14:paraId="299F973C" w14:textId="14D769FD" w:rsidR="00B55F7C" w:rsidRDefault="00AA34EA" w:rsidP="00ED6FF5">
      <w:pPr>
        <w:ind w:firstLine="720"/>
      </w:pPr>
      <w:r>
        <w:t xml:space="preserve">Paul invites us to </w:t>
      </w:r>
      <w:proofErr w:type="spellStart"/>
      <w:r>
        <w:t>honor</w:t>
      </w:r>
      <w:proofErr w:type="spellEnd"/>
      <w:r>
        <w:t xml:space="preserve"> others above ourselves</w:t>
      </w:r>
      <w:r w:rsidR="00276156">
        <w:t xml:space="preserve"> (verse 10)</w:t>
      </w:r>
      <w:r>
        <w:t xml:space="preserve">. </w:t>
      </w:r>
      <w:r w:rsidR="00276156">
        <w:t xml:space="preserve">When we treat others with respect, we treat them as God treats us. </w:t>
      </w:r>
      <w:r>
        <w:t>W</w:t>
      </w:r>
      <w:r w:rsidR="00414C71">
        <w:t xml:space="preserve">e show respect to others, </w:t>
      </w:r>
      <w:r>
        <w:t xml:space="preserve">when </w:t>
      </w:r>
      <w:r w:rsidR="00414C71">
        <w:t xml:space="preserve">we consider them </w:t>
      </w:r>
      <w:r>
        <w:t xml:space="preserve">to be </w:t>
      </w:r>
      <w:r w:rsidR="00414C71">
        <w:t>just a little higher than ourselves. Ruth, Naomi and Boaz</w:t>
      </w:r>
      <w:r w:rsidR="00ED6FF5">
        <w:t xml:space="preserve"> </w:t>
      </w:r>
      <w:proofErr w:type="spellStart"/>
      <w:r w:rsidR="00ED6FF5">
        <w:t>honored</w:t>
      </w:r>
      <w:proofErr w:type="spellEnd"/>
      <w:r w:rsidR="00ED6FF5">
        <w:t xml:space="preserve"> each other above themselves, showing deep respect in all of their different relations</w:t>
      </w:r>
      <w:r w:rsidR="005B69C6">
        <w:t>h</w:t>
      </w:r>
      <w:r w:rsidR="00ED6FF5">
        <w:t>ips</w:t>
      </w:r>
      <w:r w:rsidR="005B69C6">
        <w:t xml:space="preserve">, even though they were different </w:t>
      </w:r>
      <w:r w:rsidR="00276156">
        <w:t xml:space="preserve">in </w:t>
      </w:r>
      <w:r w:rsidR="005B69C6">
        <w:t xml:space="preserve">age, gender, class, ability and culture. </w:t>
      </w:r>
    </w:p>
    <w:p w14:paraId="6F23205D" w14:textId="5291F978" w:rsidR="00ED6FF5" w:rsidRDefault="00B55F7C" w:rsidP="00ED6FF5">
      <w:pPr>
        <w:ind w:firstLine="720"/>
      </w:pPr>
      <w:r>
        <w:t xml:space="preserve">How might your respect </w:t>
      </w:r>
      <w:r w:rsidR="00AA34EA">
        <w:t>for</w:t>
      </w:r>
      <w:r>
        <w:t xml:space="preserve"> those who are different to you help to create new </w:t>
      </w:r>
      <w:proofErr w:type="spellStart"/>
      <w:r w:rsidR="00276156">
        <w:t>andn</w:t>
      </w:r>
      <w:proofErr w:type="spellEnd"/>
      <w:r w:rsidR="00276156">
        <w:t xml:space="preserve"> creative </w:t>
      </w:r>
      <w:r>
        <w:t>possibilities in their lives?</w:t>
      </w:r>
    </w:p>
    <w:p w14:paraId="699CC3F7" w14:textId="6D8541EA" w:rsidR="005B69C6" w:rsidRDefault="005B69C6" w:rsidP="00ED6FF5">
      <w:pPr>
        <w:ind w:firstLine="720"/>
      </w:pPr>
    </w:p>
    <w:p w14:paraId="2C3EB27C" w14:textId="37D4B003" w:rsidR="00276156" w:rsidRPr="00276156" w:rsidRDefault="00276156" w:rsidP="00276156">
      <w:pPr>
        <w:rPr>
          <w:b/>
          <w:bCs/>
        </w:rPr>
      </w:pPr>
      <w:r>
        <w:rPr>
          <w:b/>
          <w:bCs/>
        </w:rPr>
        <w:t>“</w:t>
      </w:r>
      <w:r w:rsidRPr="00132B35">
        <w:rPr>
          <w:b/>
          <w:bCs/>
        </w:rPr>
        <w:t>Possibility families</w:t>
      </w:r>
      <w:r>
        <w:rPr>
          <w:b/>
          <w:bCs/>
        </w:rPr>
        <w:t>”</w:t>
      </w:r>
      <w:r w:rsidRPr="00132B35">
        <w:rPr>
          <w:b/>
          <w:bCs/>
        </w:rPr>
        <w:t xml:space="preserve"> </w:t>
      </w:r>
      <w:r>
        <w:rPr>
          <w:b/>
          <w:bCs/>
        </w:rPr>
        <w:t>are humble, harmonious and hospitable</w:t>
      </w:r>
    </w:p>
    <w:p w14:paraId="0B19942F" w14:textId="0AB0DDB3" w:rsidR="005B69C6" w:rsidRDefault="00B55F7C" w:rsidP="00ED6FF5">
      <w:pPr>
        <w:ind w:firstLine="720"/>
      </w:pPr>
      <w:r>
        <w:t>Ruth, Naomi and Boaz</w:t>
      </w:r>
      <w:r w:rsidR="005B69C6">
        <w:t xml:space="preserve"> </w:t>
      </w:r>
      <w:r>
        <w:t>live their lives together humbly</w:t>
      </w:r>
      <w:r w:rsidR="00276156">
        <w:t xml:space="preserve"> and </w:t>
      </w:r>
      <w:r>
        <w:t>harmoniously</w:t>
      </w:r>
      <w:r w:rsidR="00276156">
        <w:t>, living out the principles of Paul found in verse 16. They also show generous hospitality to those in need (verses 13). R</w:t>
      </w:r>
      <w:r>
        <w:t xml:space="preserve">uth </w:t>
      </w:r>
      <w:r w:rsidR="00276156">
        <w:t>shows</w:t>
      </w:r>
      <w:r>
        <w:t xml:space="preserve"> </w:t>
      </w:r>
      <w:proofErr w:type="spellStart"/>
      <w:r>
        <w:t>hospita</w:t>
      </w:r>
      <w:r w:rsidR="00276156">
        <w:t>tality</w:t>
      </w:r>
      <w:proofErr w:type="spellEnd"/>
      <w:r>
        <w:t xml:space="preserve"> to Naomi by finding food for them to eat. Boaz welcomes Ruth into the safety of his fields, shares </w:t>
      </w:r>
      <w:r w:rsidR="00AA34EA">
        <w:t xml:space="preserve">his </w:t>
      </w:r>
      <w:r>
        <w:t xml:space="preserve">lunch with her, and then welcomes her </w:t>
      </w:r>
      <w:r w:rsidR="00276156">
        <w:t xml:space="preserve">into his home </w:t>
      </w:r>
      <w:r>
        <w:t>as his wife</w:t>
      </w:r>
      <w:r w:rsidR="005B69C6">
        <w:t xml:space="preserve">. Ruth lives </w:t>
      </w:r>
      <w:r w:rsidR="00AA34EA">
        <w:t>with</w:t>
      </w:r>
      <w:r w:rsidR="005B69C6">
        <w:t xml:space="preserve"> Naomi</w:t>
      </w:r>
      <w:r w:rsidR="00AA34EA">
        <w:t xml:space="preserve"> </w:t>
      </w:r>
      <w:r w:rsidR="005B69C6">
        <w:t xml:space="preserve">when they arrive in Bethlehem, and Naomi comes to </w:t>
      </w:r>
      <w:r>
        <w:t xml:space="preserve">live with </w:t>
      </w:r>
      <w:r w:rsidR="005B69C6">
        <w:t xml:space="preserve">Ruth </w:t>
      </w:r>
      <w:r>
        <w:t>and help with the new baby</w:t>
      </w:r>
      <w:r w:rsidR="005B69C6">
        <w:t>. Whatever they have, they share it with each other</w:t>
      </w:r>
      <w:r w:rsidR="00276156">
        <w:t>.</w:t>
      </w:r>
    </w:p>
    <w:p w14:paraId="7FD84B24" w14:textId="74D0EB22" w:rsidR="00ED6FF5" w:rsidRDefault="00B55F7C" w:rsidP="00B55F7C">
      <w:pPr>
        <w:ind w:firstLine="720"/>
      </w:pPr>
      <w:r>
        <w:t>How can you live humbly, hospitably and harmoniously with others as you find ways to support and empower each other</w:t>
      </w:r>
      <w:r w:rsidR="00AA34EA">
        <w:t xml:space="preserve"> to explore new possibilities for your lives</w:t>
      </w:r>
      <w:r>
        <w:t>?</w:t>
      </w:r>
    </w:p>
    <w:p w14:paraId="58DF2D3C" w14:textId="3E35DD24" w:rsidR="00AA34EA" w:rsidRDefault="00AA34EA" w:rsidP="00B55F7C">
      <w:pPr>
        <w:ind w:firstLine="720"/>
      </w:pPr>
    </w:p>
    <w:p w14:paraId="33718200" w14:textId="70A864CE" w:rsidR="00276156" w:rsidRPr="00276156" w:rsidRDefault="00276156" w:rsidP="00276156">
      <w:pPr>
        <w:rPr>
          <w:b/>
          <w:bCs/>
        </w:rPr>
      </w:pPr>
      <w:r>
        <w:rPr>
          <w:b/>
          <w:bCs/>
        </w:rPr>
        <w:t>“</w:t>
      </w:r>
      <w:r w:rsidRPr="00132B35">
        <w:rPr>
          <w:b/>
          <w:bCs/>
        </w:rPr>
        <w:t>Possibility families</w:t>
      </w:r>
      <w:r>
        <w:rPr>
          <w:b/>
          <w:bCs/>
        </w:rPr>
        <w:t>”</w:t>
      </w:r>
      <w:r w:rsidRPr="00132B35">
        <w:rPr>
          <w:b/>
          <w:bCs/>
        </w:rPr>
        <w:t xml:space="preserve"> </w:t>
      </w:r>
      <w:r>
        <w:rPr>
          <w:b/>
          <w:bCs/>
        </w:rPr>
        <w:t>comfort each other and celebrate together</w:t>
      </w:r>
    </w:p>
    <w:p w14:paraId="6FD247ED" w14:textId="14722772" w:rsidR="008349EB" w:rsidRDefault="00AA34EA" w:rsidP="00ED6FF5">
      <w:pPr>
        <w:ind w:firstLine="720"/>
      </w:pPr>
      <w:r>
        <w:t>In Ro</w:t>
      </w:r>
      <w:r w:rsidR="00276156">
        <w:t>m</w:t>
      </w:r>
      <w:r>
        <w:t xml:space="preserve">ans 12:15 Paul </w:t>
      </w:r>
      <w:r w:rsidR="00381921">
        <w:t>invites</w:t>
      </w:r>
      <w:r>
        <w:t xml:space="preserve"> us to be happy with those who are happy and to mourn with those who mourn. </w:t>
      </w:r>
      <w:r w:rsidR="004E31DF">
        <w:t xml:space="preserve">When we share in each other’s emotions, there is a special kind of connection. </w:t>
      </w:r>
      <w:r w:rsidR="00B55F7C">
        <w:t xml:space="preserve">Ruth and Naomi comfort </w:t>
      </w:r>
      <w:r w:rsidR="008349EB">
        <w:t xml:space="preserve">each other </w:t>
      </w:r>
      <w:r w:rsidR="00B55F7C">
        <w:t xml:space="preserve">through their tragic losses and disappointments. And they celebrate </w:t>
      </w:r>
      <w:r>
        <w:t>together at Ruth and Boaz’s</w:t>
      </w:r>
      <w:r w:rsidR="00B55F7C">
        <w:t xml:space="preserve"> wedding and </w:t>
      </w:r>
      <w:r w:rsidR="00276156">
        <w:t>at the joyful birth</w:t>
      </w:r>
      <w:r>
        <w:t xml:space="preserve"> </w:t>
      </w:r>
      <w:r w:rsidR="00B55F7C">
        <w:t xml:space="preserve">of baby Obed. </w:t>
      </w:r>
    </w:p>
    <w:p w14:paraId="4BB6587F" w14:textId="2D6DD03D" w:rsidR="004E31DF" w:rsidRDefault="004E31DF" w:rsidP="004E31DF"/>
    <w:p w14:paraId="092EFE8E" w14:textId="0AB9F3BD" w:rsidR="005B69C6" w:rsidRPr="00276156" w:rsidRDefault="004E31DF" w:rsidP="00AA34EA">
      <w:pPr>
        <w:rPr>
          <w:b/>
          <w:bCs/>
        </w:rPr>
      </w:pPr>
      <w:r w:rsidRPr="004E31DF">
        <w:rPr>
          <w:b/>
          <w:bCs/>
        </w:rPr>
        <w:t xml:space="preserve">Discovering new possibilities together </w:t>
      </w:r>
    </w:p>
    <w:p w14:paraId="68924BDC" w14:textId="121BCB34" w:rsidR="005B69C6" w:rsidRDefault="008349EB" w:rsidP="008349EB">
      <w:pPr>
        <w:ind w:firstLine="720"/>
      </w:pPr>
      <w:r>
        <w:t xml:space="preserve">God calls </w:t>
      </w:r>
      <w:r w:rsidR="00193905">
        <w:t xml:space="preserve">all of us </w:t>
      </w:r>
      <w:r>
        <w:t xml:space="preserve">to bless </w:t>
      </w:r>
      <w:r w:rsidR="00193905">
        <w:t xml:space="preserve">and empower </w:t>
      </w:r>
      <w:r w:rsidR="00381921">
        <w:t>everyone else</w:t>
      </w:r>
      <w:r w:rsidR="005B69C6">
        <w:t xml:space="preserve"> in the</w:t>
      </w:r>
      <w:r>
        <w:t xml:space="preserve"> circle of </w:t>
      </w:r>
      <w:r w:rsidR="005B69C6">
        <w:t xml:space="preserve">our </w:t>
      </w:r>
      <w:r>
        <w:t>famil</w:t>
      </w:r>
      <w:r w:rsidR="005B69C6">
        <w:t>ies</w:t>
      </w:r>
      <w:r>
        <w:t>, friendship</w:t>
      </w:r>
      <w:r w:rsidR="005B69C6">
        <w:t>s</w:t>
      </w:r>
      <w:r>
        <w:t>, church fellowship</w:t>
      </w:r>
      <w:r w:rsidR="005B69C6">
        <w:t>s</w:t>
      </w:r>
      <w:r>
        <w:t xml:space="preserve"> and communit</w:t>
      </w:r>
      <w:r w:rsidR="005B69C6">
        <w:t xml:space="preserve">ies </w:t>
      </w:r>
      <w:r>
        <w:t xml:space="preserve">– welcoming whoever comes into </w:t>
      </w:r>
      <w:r w:rsidR="00414C71">
        <w:t>our</w:t>
      </w:r>
      <w:r>
        <w:t xml:space="preserve"> li</w:t>
      </w:r>
      <w:r w:rsidR="00381921">
        <w:t xml:space="preserve">ves </w:t>
      </w:r>
      <w:r>
        <w:t>with joy</w:t>
      </w:r>
      <w:r w:rsidR="00381921">
        <w:t>, generosity</w:t>
      </w:r>
      <w:r>
        <w:t xml:space="preserve"> and kindness</w:t>
      </w:r>
      <w:r w:rsidR="00414C71">
        <w:t xml:space="preserve">, </w:t>
      </w:r>
      <w:r w:rsidR="00AA34EA">
        <w:t>whatever challenges and differences they bring with them. E</w:t>
      </w:r>
      <w:r w:rsidR="00414C71">
        <w:t>ach person is a gift from God, filled with countless blessings</w:t>
      </w:r>
      <w:r w:rsidR="00AA34EA">
        <w:t xml:space="preserve">. Our </w:t>
      </w:r>
      <w:r w:rsidR="00381921">
        <w:t xml:space="preserve">God-given </w:t>
      </w:r>
      <w:r w:rsidR="00AA34EA">
        <w:t>task is to</w:t>
      </w:r>
      <w:r w:rsidR="00414C71">
        <w:t xml:space="preserve"> </w:t>
      </w:r>
      <w:r w:rsidR="00414C71">
        <w:lastRenderedPageBreak/>
        <w:t xml:space="preserve">come alongside each other, </w:t>
      </w:r>
      <w:r w:rsidR="00AA34EA">
        <w:t xml:space="preserve">love each other, </w:t>
      </w:r>
      <w:r w:rsidR="00414C71">
        <w:t>listen to each other’s hopes and dreams, and work together to make them a reality.</w:t>
      </w:r>
      <w:r w:rsidR="00AA34EA">
        <w:t xml:space="preserve"> </w:t>
      </w:r>
      <w:r w:rsidR="004E31DF">
        <w:t xml:space="preserve">When Naomi spotted Ruth as a kind young girl in the Moabite </w:t>
      </w:r>
      <w:proofErr w:type="gramStart"/>
      <w:r w:rsidR="004E31DF">
        <w:t>market-place</w:t>
      </w:r>
      <w:proofErr w:type="gramEnd"/>
      <w:r w:rsidR="004E31DF">
        <w:t xml:space="preserve"> she had no idea how God would bless her through Ruth, and eventually mend the broken</w:t>
      </w:r>
      <w:r w:rsidR="00381921">
        <w:t>ness</w:t>
      </w:r>
      <w:r w:rsidR="004E31DF">
        <w:t xml:space="preserve"> in her </w:t>
      </w:r>
      <w:r w:rsidR="00381921">
        <w:t xml:space="preserve">own </w:t>
      </w:r>
      <w:r w:rsidR="004E31DF">
        <w:t xml:space="preserve">family. </w:t>
      </w:r>
    </w:p>
    <w:p w14:paraId="3F26D8EE" w14:textId="1AC85FDF" w:rsidR="002810E2" w:rsidRDefault="002810E2" w:rsidP="004E31DF"/>
    <w:p w14:paraId="1412A90F" w14:textId="55918314" w:rsidR="00381921" w:rsidRPr="00381921" w:rsidRDefault="00381921" w:rsidP="004E31DF">
      <w:pPr>
        <w:rPr>
          <w:b/>
          <w:bCs/>
        </w:rPr>
      </w:pPr>
      <w:r w:rsidRPr="00381921">
        <w:rPr>
          <w:b/>
          <w:bCs/>
        </w:rPr>
        <w:t>Team Hoyt – a possibility family</w:t>
      </w:r>
    </w:p>
    <w:p w14:paraId="4D564B13" w14:textId="3F8CADF6" w:rsidR="00931A7C" w:rsidRDefault="002810E2" w:rsidP="004E31DF">
      <w:pPr>
        <w:ind w:firstLine="720"/>
      </w:pPr>
      <w:r>
        <w:t xml:space="preserve">Rick and Dick Hoyt </w:t>
      </w:r>
      <w:r w:rsidR="00931A7C">
        <w:t xml:space="preserve">have </w:t>
      </w:r>
      <w:r>
        <w:t>discovered the po</w:t>
      </w:r>
      <w:r w:rsidR="00931A7C">
        <w:t>tential</w:t>
      </w:r>
      <w:r>
        <w:t xml:space="preserve"> </w:t>
      </w:r>
      <w:r w:rsidR="00381921">
        <w:t>of looking for</w:t>
      </w:r>
      <w:r>
        <w:t xml:space="preserve"> </w:t>
      </w:r>
      <w:r w:rsidR="00381921">
        <w:t>creative</w:t>
      </w:r>
      <w:r>
        <w:t xml:space="preserve"> possibilit</w:t>
      </w:r>
      <w:r w:rsidR="00381921">
        <w:t>ies in the most challenging of circumstances</w:t>
      </w:r>
      <w:r>
        <w:t xml:space="preserve">. Rick was injured at birth and he cannot walk or talk. </w:t>
      </w:r>
      <w:r w:rsidR="00931A7C">
        <w:t>He communicates by typing on</w:t>
      </w:r>
      <w:r>
        <w:t xml:space="preserve"> a special computer. One day, when he was 15, he </w:t>
      </w:r>
      <w:r w:rsidR="00931A7C">
        <w:t>wrote</w:t>
      </w:r>
      <w:r>
        <w:t xml:space="preserve"> that he wanted to participate in a 5</w:t>
      </w:r>
      <w:r w:rsidR="00A4212B">
        <w:t>-</w:t>
      </w:r>
      <w:r>
        <w:t>mile run for charity</w:t>
      </w:r>
      <w:r w:rsidR="00381921">
        <w:t>.</w:t>
      </w:r>
      <w:r>
        <w:t xml:space="preserve"> </w:t>
      </w:r>
      <w:r w:rsidR="00381921">
        <w:t>H</w:t>
      </w:r>
      <w:r>
        <w:t xml:space="preserve">is dad, Dick, agreed to push </w:t>
      </w:r>
      <w:r w:rsidR="00381921">
        <w:t>his wheelchair around the route</w:t>
      </w:r>
      <w:r>
        <w:t xml:space="preserve">. That was the start of an amazing adventure together. </w:t>
      </w:r>
      <w:r w:rsidR="00381921">
        <w:t>It was hard work for Dick to push Rick along the route, but Rick enjoyed the experience so much that Dick was encouraged to get fit and to adapt Rick’s wheelchair to make it easier to push at speed. They entered more events and eventually Dick was fit enough</w:t>
      </w:r>
      <w:r>
        <w:t xml:space="preserve"> </w:t>
      </w:r>
      <w:r w:rsidR="00381921">
        <w:t>to push Rick through</w:t>
      </w:r>
      <w:r>
        <w:t xml:space="preserve"> marathons and </w:t>
      </w:r>
      <w:r w:rsidR="00381921">
        <w:t xml:space="preserve">even </w:t>
      </w:r>
      <w:r>
        <w:t xml:space="preserve">compete in triathlons. </w:t>
      </w:r>
      <w:r w:rsidR="00931A7C">
        <w:t xml:space="preserve">Rick couldn’t do this without his dad, Dick, and Dick would never have begun running if it wasn’t for Rick. They need each other, and Rick’s passion and Dick’s energy have powered these new possibilities, beyond anything either of them could </w:t>
      </w:r>
      <w:r w:rsidR="00A4212B">
        <w:t xml:space="preserve">ever </w:t>
      </w:r>
      <w:r w:rsidR="00931A7C">
        <w:t xml:space="preserve">have imagined. </w:t>
      </w:r>
      <w:r w:rsidR="004E31DF">
        <w:t>Rick and Dick came alongside each other, loved each other, listened to each other’s hopes and dreams, and worked together to make them a reality.</w:t>
      </w:r>
    </w:p>
    <w:p w14:paraId="298F7C73" w14:textId="4A5E7DBE" w:rsidR="004E31DF" w:rsidRDefault="004E31DF" w:rsidP="00381921"/>
    <w:p w14:paraId="260AB5F2" w14:textId="158662FE" w:rsidR="00381921" w:rsidRPr="00381921" w:rsidRDefault="00381921" w:rsidP="00381921">
      <w:pPr>
        <w:rPr>
          <w:b/>
          <w:bCs/>
        </w:rPr>
      </w:pPr>
      <w:r w:rsidRPr="00381921">
        <w:rPr>
          <w:b/>
          <w:bCs/>
        </w:rPr>
        <w:t>Let’s be possibility communities!</w:t>
      </w:r>
    </w:p>
    <w:p w14:paraId="2E967F9B" w14:textId="4F5E7EA7" w:rsidR="008349EB" w:rsidRDefault="00931A7C" w:rsidP="00381921">
      <w:pPr>
        <w:ind w:firstLine="720"/>
      </w:pPr>
      <w:r>
        <w:t xml:space="preserve">This is the kind of “possibility community” that God </w:t>
      </w:r>
      <w:r w:rsidR="004E31DF">
        <w:t xml:space="preserve">has </w:t>
      </w:r>
      <w:r>
        <w:t xml:space="preserve">designed for us to inhabit. It is the one that Ruth, Naomi and Boaz discovered together, as each of their lives was enriched by the others. One day these three people will also discover their place in the family of Jesus. </w:t>
      </w:r>
      <w:r w:rsidR="00381921">
        <w:t>Today</w:t>
      </w:r>
      <w:r>
        <w:t xml:space="preserve"> we </w:t>
      </w:r>
      <w:r w:rsidR="00381921">
        <w:t xml:space="preserve">can also </w:t>
      </w:r>
      <w:r>
        <w:t xml:space="preserve">discover our place in </w:t>
      </w:r>
      <w:r w:rsidR="00381921">
        <w:t>God’s</w:t>
      </w:r>
      <w:r>
        <w:t xml:space="preserve"> family, when we find ourselves connected </w:t>
      </w:r>
      <w:r w:rsidR="00381921">
        <w:t xml:space="preserve">by the invisible strings of love </w:t>
      </w:r>
      <w:r>
        <w:t xml:space="preserve">in the body of Christ, </w:t>
      </w:r>
      <w:r w:rsidR="00381921">
        <w:t xml:space="preserve">each person differently </w:t>
      </w:r>
      <w:r>
        <w:t xml:space="preserve">gifted by the Holy Spirit, and </w:t>
      </w:r>
      <w:r w:rsidR="00381921">
        <w:t>putting God’s love into action in every relationship</w:t>
      </w:r>
      <w:r>
        <w:t>. Then we can truly work together to create amazing new possibilities of hope</w:t>
      </w:r>
      <w:r w:rsidR="004E31DF">
        <w:t xml:space="preserve"> for each person</w:t>
      </w:r>
      <w:r>
        <w:t xml:space="preserve">, beyond anything </w:t>
      </w:r>
      <w:r w:rsidR="00AA34EA">
        <w:t xml:space="preserve">that each of us </w:t>
      </w:r>
      <w:r>
        <w:t xml:space="preserve">could have imagined or experienced on our own. </w:t>
      </w:r>
    </w:p>
    <w:p w14:paraId="29A56720" w14:textId="5CEE7A5B" w:rsidR="008A7978" w:rsidRDefault="008A7978" w:rsidP="008349EB"/>
    <w:p w14:paraId="43D8E06E" w14:textId="6E5D70A0" w:rsidR="00A4212B" w:rsidRPr="00381921" w:rsidRDefault="00A4212B" w:rsidP="008349EB">
      <w:pPr>
        <w:rPr>
          <w:b/>
          <w:bCs/>
        </w:rPr>
      </w:pPr>
      <w:r w:rsidRPr="00381921">
        <w:rPr>
          <w:b/>
          <w:bCs/>
        </w:rPr>
        <w:t>Supplementary material - Team Hoyt Video</w:t>
      </w:r>
    </w:p>
    <w:p w14:paraId="3E5639C2" w14:textId="77777777" w:rsidR="00A4212B" w:rsidRDefault="006950D0" w:rsidP="008349EB">
      <w:hyperlink r:id="rId6" w:history="1">
        <w:r w:rsidR="002810E2" w:rsidRPr="008145C0">
          <w:rPr>
            <w:rStyle w:val="Hyperlink"/>
          </w:rPr>
          <w:t>https://www.ignitermedia.com/products/7009-together-team-hoyt-original-version</w:t>
        </w:r>
      </w:hyperlink>
      <w:r w:rsidR="002810E2">
        <w:t xml:space="preserve"> </w:t>
      </w:r>
    </w:p>
    <w:p w14:paraId="355F1464" w14:textId="3AAB0EAB" w:rsidR="008A7978" w:rsidRDefault="00931A7C" w:rsidP="008349EB">
      <w:r>
        <w:t xml:space="preserve">This links to a </w:t>
      </w:r>
      <w:r w:rsidR="002810E2">
        <w:t xml:space="preserve">short movie </w:t>
      </w:r>
      <w:r>
        <w:t>that tells the story of Rick and Dick Hoyt</w:t>
      </w:r>
      <w:r w:rsidR="00A4212B">
        <w:t xml:space="preserve">. It can be </w:t>
      </w:r>
      <w:r w:rsidR="002810E2">
        <w:t xml:space="preserve">purchased </w:t>
      </w:r>
      <w:r w:rsidR="00A4212B">
        <w:t>online for a small fee, and it can be</w:t>
      </w:r>
      <w:r w:rsidR="002810E2">
        <w:t xml:space="preserve"> show</w:t>
      </w:r>
      <w:r w:rsidR="00A4212B">
        <w:t>n at</w:t>
      </w:r>
      <w:r w:rsidR="002810E2">
        <w:t xml:space="preserve"> the end of the sermon or during the service</w:t>
      </w:r>
      <w:r w:rsidR="00381921">
        <w:t xml:space="preserve"> if you wish.</w:t>
      </w:r>
    </w:p>
    <w:p w14:paraId="654738D1" w14:textId="77777777" w:rsidR="005B69C6" w:rsidRDefault="005B69C6" w:rsidP="008349EB"/>
    <w:p w14:paraId="6E3EB54E" w14:textId="77777777" w:rsidR="005B69C6" w:rsidRDefault="005B69C6" w:rsidP="008349EB"/>
    <w:p w14:paraId="75BE21ED" w14:textId="148B02E3" w:rsidR="00954CBC" w:rsidRDefault="008349EB" w:rsidP="008349EB">
      <w:r>
        <w:t>Karen Holford is the Family Ministries Director of the Trans-European Division</w:t>
      </w:r>
      <w:r w:rsidR="008A7978">
        <w:t xml:space="preserve">. She is a family therapist with a background in </w:t>
      </w:r>
      <w:r w:rsidR="00931A7C">
        <w:t xml:space="preserve">neurological </w:t>
      </w:r>
      <w:r w:rsidR="008A7978">
        <w:t xml:space="preserve">occupational therapy and child psychology. </w:t>
      </w:r>
      <w:r>
        <w:t>She has been married to Pastor Bernie Holford for 37 years, and they have three adult children, and three young grand</w:t>
      </w:r>
      <w:r w:rsidR="008A7978">
        <w:t>children.</w:t>
      </w:r>
    </w:p>
    <w:sectPr w:rsidR="00954CBC" w:rsidSect="00EC6D7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BED3B" w14:textId="77777777" w:rsidR="006950D0" w:rsidRDefault="006950D0" w:rsidP="00AA34EA">
      <w:r>
        <w:separator/>
      </w:r>
    </w:p>
  </w:endnote>
  <w:endnote w:type="continuationSeparator" w:id="0">
    <w:p w14:paraId="1DC96789" w14:textId="77777777" w:rsidR="006950D0" w:rsidRDefault="006950D0" w:rsidP="00A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1099695"/>
      <w:docPartObj>
        <w:docPartGallery w:val="Page Numbers (Bottom of Page)"/>
        <w:docPartUnique/>
      </w:docPartObj>
    </w:sdtPr>
    <w:sdtEndPr>
      <w:rPr>
        <w:rStyle w:val="PageNumber"/>
      </w:rPr>
    </w:sdtEndPr>
    <w:sdtContent>
      <w:p w14:paraId="462BB2BE" w14:textId="443ADA47" w:rsidR="00E35542" w:rsidRDefault="00E35542" w:rsidP="00E35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8D1F7" w14:textId="77777777" w:rsidR="00E35542" w:rsidRDefault="00E35542" w:rsidP="00AA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919711"/>
      <w:docPartObj>
        <w:docPartGallery w:val="Page Numbers (Bottom of Page)"/>
        <w:docPartUnique/>
      </w:docPartObj>
    </w:sdtPr>
    <w:sdtEndPr>
      <w:rPr>
        <w:rStyle w:val="PageNumber"/>
      </w:rPr>
    </w:sdtEndPr>
    <w:sdtContent>
      <w:p w14:paraId="6FCA9E48" w14:textId="17CD5BE5" w:rsidR="00E35542" w:rsidRDefault="00E35542" w:rsidP="00E35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62A7C1" w14:textId="77777777" w:rsidR="00E35542" w:rsidRDefault="00E35542" w:rsidP="00AA3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0025" w14:textId="77777777" w:rsidR="006950D0" w:rsidRDefault="006950D0" w:rsidP="00AA34EA">
      <w:r>
        <w:separator/>
      </w:r>
    </w:p>
  </w:footnote>
  <w:footnote w:type="continuationSeparator" w:id="0">
    <w:p w14:paraId="12ABF9C8" w14:textId="77777777" w:rsidR="006950D0" w:rsidRDefault="006950D0" w:rsidP="00AA3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B"/>
    <w:rsid w:val="000032AD"/>
    <w:rsid w:val="000827F7"/>
    <w:rsid w:val="000B44EB"/>
    <w:rsid w:val="000E3B09"/>
    <w:rsid w:val="00120985"/>
    <w:rsid w:val="00132B35"/>
    <w:rsid w:val="00193905"/>
    <w:rsid w:val="00276156"/>
    <w:rsid w:val="002810E2"/>
    <w:rsid w:val="00381921"/>
    <w:rsid w:val="003A23B3"/>
    <w:rsid w:val="003F27C8"/>
    <w:rsid w:val="00414C71"/>
    <w:rsid w:val="00443148"/>
    <w:rsid w:val="004B26EF"/>
    <w:rsid w:val="004E31DF"/>
    <w:rsid w:val="005446DC"/>
    <w:rsid w:val="0056012E"/>
    <w:rsid w:val="0057543A"/>
    <w:rsid w:val="005B69C6"/>
    <w:rsid w:val="006950D0"/>
    <w:rsid w:val="007B1872"/>
    <w:rsid w:val="007F57D5"/>
    <w:rsid w:val="0081359F"/>
    <w:rsid w:val="008349EB"/>
    <w:rsid w:val="0087203E"/>
    <w:rsid w:val="008A7978"/>
    <w:rsid w:val="00907432"/>
    <w:rsid w:val="0093120B"/>
    <w:rsid w:val="00931A7C"/>
    <w:rsid w:val="00943F34"/>
    <w:rsid w:val="00954CBC"/>
    <w:rsid w:val="009678F9"/>
    <w:rsid w:val="009A742C"/>
    <w:rsid w:val="009B376E"/>
    <w:rsid w:val="00A15F50"/>
    <w:rsid w:val="00A25616"/>
    <w:rsid w:val="00A3715B"/>
    <w:rsid w:val="00A4212B"/>
    <w:rsid w:val="00A86575"/>
    <w:rsid w:val="00AA34EA"/>
    <w:rsid w:val="00B065AD"/>
    <w:rsid w:val="00B163DD"/>
    <w:rsid w:val="00B55F7C"/>
    <w:rsid w:val="00B7629C"/>
    <w:rsid w:val="00C400AE"/>
    <w:rsid w:val="00C400E6"/>
    <w:rsid w:val="00C662DD"/>
    <w:rsid w:val="00CB418B"/>
    <w:rsid w:val="00CC22A9"/>
    <w:rsid w:val="00D05C56"/>
    <w:rsid w:val="00D06E5E"/>
    <w:rsid w:val="00E35542"/>
    <w:rsid w:val="00E44904"/>
    <w:rsid w:val="00E6637A"/>
    <w:rsid w:val="00EC6D7F"/>
    <w:rsid w:val="00ED6FF5"/>
    <w:rsid w:val="00F2178C"/>
    <w:rsid w:val="00F26290"/>
    <w:rsid w:val="00F9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C2D36"/>
  <w14:defaultImageDpi w14:val="32767"/>
  <w15:chartTrackingRefBased/>
  <w15:docId w15:val="{2C45D0AB-67E0-3641-9803-B1A1950B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3905"/>
  </w:style>
  <w:style w:type="character" w:styleId="Hyperlink">
    <w:name w:val="Hyperlink"/>
    <w:basedOn w:val="DefaultParagraphFont"/>
    <w:uiPriority w:val="99"/>
    <w:unhideWhenUsed/>
    <w:rsid w:val="00193905"/>
    <w:rPr>
      <w:color w:val="0000FF"/>
      <w:u w:val="single"/>
    </w:rPr>
  </w:style>
  <w:style w:type="paragraph" w:styleId="NormalWeb">
    <w:name w:val="Normal (Web)"/>
    <w:basedOn w:val="Normal"/>
    <w:uiPriority w:val="99"/>
    <w:semiHidden/>
    <w:unhideWhenUsed/>
    <w:rsid w:val="00193905"/>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193905"/>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93905"/>
  </w:style>
  <w:style w:type="paragraph" w:customStyle="1" w:styleId="first-line-none">
    <w:name w:val="first-line-none"/>
    <w:basedOn w:val="Normal"/>
    <w:rsid w:val="0019390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2810E2"/>
    <w:rPr>
      <w:color w:val="605E5C"/>
      <w:shd w:val="clear" w:color="auto" w:fill="E1DFDD"/>
    </w:rPr>
  </w:style>
  <w:style w:type="paragraph" w:styleId="Footer">
    <w:name w:val="footer"/>
    <w:basedOn w:val="Normal"/>
    <w:link w:val="FooterChar"/>
    <w:uiPriority w:val="99"/>
    <w:unhideWhenUsed/>
    <w:rsid w:val="00AA34EA"/>
    <w:pPr>
      <w:tabs>
        <w:tab w:val="center" w:pos="4680"/>
        <w:tab w:val="right" w:pos="9360"/>
      </w:tabs>
    </w:pPr>
  </w:style>
  <w:style w:type="character" w:customStyle="1" w:styleId="FooterChar">
    <w:name w:val="Footer Char"/>
    <w:basedOn w:val="DefaultParagraphFont"/>
    <w:link w:val="Footer"/>
    <w:uiPriority w:val="99"/>
    <w:rsid w:val="00AA34EA"/>
  </w:style>
  <w:style w:type="character" w:styleId="PageNumber">
    <w:name w:val="page number"/>
    <w:basedOn w:val="DefaultParagraphFont"/>
    <w:uiPriority w:val="99"/>
    <w:semiHidden/>
    <w:unhideWhenUsed/>
    <w:rsid w:val="00AA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98719">
      <w:bodyDiv w:val="1"/>
      <w:marLeft w:val="0"/>
      <w:marRight w:val="0"/>
      <w:marTop w:val="0"/>
      <w:marBottom w:val="0"/>
      <w:divBdr>
        <w:top w:val="none" w:sz="0" w:space="0" w:color="auto"/>
        <w:left w:val="none" w:sz="0" w:space="0" w:color="auto"/>
        <w:bottom w:val="none" w:sz="0" w:space="0" w:color="auto"/>
        <w:right w:val="none" w:sz="0" w:space="0" w:color="auto"/>
      </w:divBdr>
    </w:div>
    <w:div w:id="1433892617">
      <w:bodyDiv w:val="1"/>
      <w:marLeft w:val="0"/>
      <w:marRight w:val="0"/>
      <w:marTop w:val="0"/>
      <w:marBottom w:val="0"/>
      <w:divBdr>
        <w:top w:val="none" w:sz="0" w:space="0" w:color="auto"/>
        <w:left w:val="none" w:sz="0" w:space="0" w:color="auto"/>
        <w:bottom w:val="none" w:sz="0" w:space="0" w:color="auto"/>
        <w:right w:val="none" w:sz="0" w:space="0" w:color="auto"/>
      </w:divBdr>
    </w:div>
    <w:div w:id="1462921202">
      <w:bodyDiv w:val="1"/>
      <w:marLeft w:val="0"/>
      <w:marRight w:val="0"/>
      <w:marTop w:val="0"/>
      <w:marBottom w:val="0"/>
      <w:divBdr>
        <w:top w:val="none" w:sz="0" w:space="0" w:color="auto"/>
        <w:left w:val="none" w:sz="0" w:space="0" w:color="auto"/>
        <w:bottom w:val="none" w:sz="0" w:space="0" w:color="auto"/>
        <w:right w:val="none" w:sz="0" w:space="0" w:color="auto"/>
      </w:divBdr>
      <w:divsChild>
        <w:div w:id="20007692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nitermedia.com/products/7009-together-team-hoyt-original-vers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Holford</dc:creator>
  <cp:keywords/>
  <dc:description/>
  <cp:lastModifiedBy>Karen Holford</cp:lastModifiedBy>
  <cp:revision>2</cp:revision>
  <cp:lastPrinted>2021-02-12T19:08:00Z</cp:lastPrinted>
  <dcterms:created xsi:type="dcterms:W3CDTF">2021-02-14T08:14:00Z</dcterms:created>
  <dcterms:modified xsi:type="dcterms:W3CDTF">2021-02-14T08:14:00Z</dcterms:modified>
</cp:coreProperties>
</file>