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9CC49" w14:textId="77777777" w:rsidR="000E0DD5" w:rsidRPr="000E0DD5" w:rsidRDefault="000E0DD5" w:rsidP="00EE5C84">
      <w:pPr>
        <w:jc w:val="center"/>
        <w:rPr>
          <w:rFonts w:ascii="Century Gothic" w:hAnsi="Century Gothic"/>
          <w:b/>
          <w:bCs/>
          <w:lang w:val="en-US"/>
        </w:rPr>
      </w:pPr>
      <w:r w:rsidRPr="000E0DD5">
        <w:rPr>
          <w:rFonts w:ascii="Century Gothic" w:hAnsi="Century Gothic"/>
          <w:b/>
          <w:bCs/>
          <w:lang w:val="en-US"/>
        </w:rPr>
        <w:t>A Church Built by Jesus</w:t>
      </w:r>
    </w:p>
    <w:p w14:paraId="6F8EDD37" w14:textId="77777777" w:rsidR="000E0DD5" w:rsidRPr="000E0DD5" w:rsidRDefault="000E0DD5" w:rsidP="000E0DD5">
      <w:pPr>
        <w:jc w:val="both"/>
        <w:rPr>
          <w:rFonts w:ascii="Century Gothic" w:hAnsi="Century Gothic"/>
          <w:lang w:val="en-US"/>
        </w:rPr>
      </w:pPr>
      <w:r w:rsidRPr="000E0DD5">
        <w:rPr>
          <w:rFonts w:ascii="Century Gothic" w:hAnsi="Century Gothic"/>
          <w:b/>
          <w:bCs/>
          <w:u w:val="single"/>
          <w:lang w:val="en-US"/>
        </w:rPr>
        <w:t>Bible Reading:</w:t>
      </w:r>
      <w:r w:rsidRPr="000E0DD5">
        <w:rPr>
          <w:rFonts w:ascii="Century Gothic" w:hAnsi="Century Gothic"/>
          <w:u w:val="single"/>
          <w:lang w:val="en-US"/>
        </w:rPr>
        <w:t xml:space="preserve"> </w:t>
      </w:r>
      <w:r w:rsidRPr="000E0DD5">
        <w:rPr>
          <w:rFonts w:ascii="Century Gothic" w:hAnsi="Century Gothic"/>
          <w:lang w:val="en-US"/>
        </w:rPr>
        <w:t>John 17:21</w:t>
      </w:r>
    </w:p>
    <w:p w14:paraId="56C978DF" w14:textId="77777777" w:rsidR="000E0DD5" w:rsidRPr="000E0DD5" w:rsidRDefault="000E0DD5" w:rsidP="000E0DD5">
      <w:pPr>
        <w:jc w:val="both"/>
        <w:rPr>
          <w:rFonts w:ascii="Century Gothic" w:hAnsi="Century Gothic"/>
          <w:lang w:val="en-US"/>
        </w:rPr>
      </w:pPr>
      <w:r w:rsidRPr="000E0DD5">
        <w:rPr>
          <w:rFonts w:ascii="Century Gothic" w:hAnsi="Century Gothic"/>
          <w:lang w:val="en-US"/>
        </w:rPr>
        <w:t>When Jesus Christ came to earth as a baby, he gave up his position and became a servant, a master. He came to build up His church, He showed us with His own example, the path the remanent should follow. Being an All-mighty God, He could easily fulfill His mission by Himself, nonetheless, He invited us, the fallen human race to serve and preach following the same path He took! What a privilege! The ministry of Christ was about restoring, healing, loving, and forgiving. He raised a church, and He gave specific instructions of how this church should be.</w:t>
      </w:r>
    </w:p>
    <w:p w14:paraId="0A2EE073" w14:textId="77777777" w:rsidR="000E0DD5" w:rsidRPr="000E0DD5" w:rsidRDefault="000E0DD5" w:rsidP="000E0DD5">
      <w:pPr>
        <w:pStyle w:val="Prrafodelista"/>
        <w:numPr>
          <w:ilvl w:val="0"/>
          <w:numId w:val="3"/>
        </w:numPr>
        <w:jc w:val="both"/>
        <w:rPr>
          <w:rFonts w:ascii="Century Gothic" w:hAnsi="Century Gothic"/>
          <w:b/>
          <w:bCs/>
          <w:lang w:val="en-US"/>
        </w:rPr>
      </w:pPr>
      <w:r w:rsidRPr="000E0DD5">
        <w:rPr>
          <w:rFonts w:ascii="Century Gothic" w:hAnsi="Century Gothic"/>
          <w:b/>
          <w:bCs/>
          <w:lang w:val="en-US"/>
        </w:rPr>
        <w:t>A compassionate church (Matthew 25:40)</w:t>
      </w:r>
    </w:p>
    <w:p w14:paraId="436562A9" w14:textId="77777777" w:rsidR="000E0DD5" w:rsidRPr="000E0DD5" w:rsidRDefault="000E0DD5" w:rsidP="000E0DD5">
      <w:pPr>
        <w:jc w:val="both"/>
        <w:rPr>
          <w:rFonts w:ascii="Century Gothic" w:hAnsi="Century Gothic"/>
          <w:lang w:val="en-US"/>
        </w:rPr>
      </w:pPr>
      <w:r w:rsidRPr="000E0DD5">
        <w:rPr>
          <w:rFonts w:ascii="Century Gothic" w:hAnsi="Century Gothic"/>
          <w:lang w:val="en-US"/>
        </w:rPr>
        <w:t>The words on this text are emphatic, Christ seems truly empathized with his sons’ pain, suffering and difficulties, here He calls those difficulties as His. Can you imagine how a church that perfectly reflects Jesus character would look? Exactly how He sympathizes with people’s needs that would be the same way we were inspired and used to comfort and help others. A church full of the love of God is a church that “carries each other’s burdens”. Think about how your church is fulfilling the law of Christ (Galatians 6:2).</w:t>
      </w:r>
    </w:p>
    <w:p w14:paraId="2386C0CB" w14:textId="77777777" w:rsidR="000E0DD5" w:rsidRPr="000E0DD5" w:rsidRDefault="000E0DD5" w:rsidP="000E0DD5">
      <w:pPr>
        <w:pStyle w:val="Prrafodelista"/>
        <w:numPr>
          <w:ilvl w:val="0"/>
          <w:numId w:val="3"/>
        </w:numPr>
        <w:jc w:val="both"/>
        <w:rPr>
          <w:rFonts w:ascii="Century Gothic" w:hAnsi="Century Gothic"/>
          <w:lang w:val="en-US"/>
        </w:rPr>
      </w:pPr>
      <w:r w:rsidRPr="000E0DD5">
        <w:rPr>
          <w:rFonts w:ascii="Century Gothic" w:hAnsi="Century Gothic"/>
          <w:b/>
          <w:bCs/>
          <w:lang w:val="en-US"/>
        </w:rPr>
        <w:t>A church that breaks down any barrier (Matthew 28:19)</w:t>
      </w:r>
    </w:p>
    <w:p w14:paraId="039EE598" w14:textId="77777777" w:rsidR="000E0DD5" w:rsidRPr="000E0DD5" w:rsidRDefault="000E0DD5" w:rsidP="000E0DD5">
      <w:pPr>
        <w:jc w:val="both"/>
        <w:rPr>
          <w:rFonts w:ascii="Century Gothic" w:hAnsi="Century Gothic"/>
          <w:lang w:val="en-US"/>
        </w:rPr>
      </w:pPr>
      <w:r w:rsidRPr="000E0DD5">
        <w:rPr>
          <w:rFonts w:ascii="Century Gothic" w:hAnsi="Century Gothic"/>
          <w:lang w:val="en-US"/>
        </w:rPr>
        <w:t>What we call “Great Commission”, the Holy duty of making disciples of all nations its more than we think it is, even in our own lands there is a lot of people that do not Jesus loves them, there is people with disabilities that urgently need this message deep inside their hearts, using sign language, Braille, pictograms for people with autism, and many others.</w:t>
      </w:r>
    </w:p>
    <w:p w14:paraId="01DAB464" w14:textId="77777777" w:rsidR="000E0DD5" w:rsidRPr="000E0DD5" w:rsidRDefault="000E0DD5" w:rsidP="000E0DD5">
      <w:pPr>
        <w:jc w:val="both"/>
        <w:rPr>
          <w:rFonts w:ascii="Century Gothic" w:hAnsi="Century Gothic"/>
          <w:lang w:val="en-US"/>
        </w:rPr>
      </w:pPr>
      <w:r w:rsidRPr="000E0DD5">
        <w:rPr>
          <w:rFonts w:ascii="Century Gothic" w:hAnsi="Century Gothic"/>
          <w:lang w:val="en-US"/>
        </w:rPr>
        <w:t xml:space="preserve">The Commission includes that one factor that is </w:t>
      </w:r>
      <w:proofErr w:type="gramStart"/>
      <w:r w:rsidRPr="000E0DD5">
        <w:rPr>
          <w:rFonts w:ascii="Century Gothic" w:hAnsi="Century Gothic"/>
          <w:lang w:val="en-US"/>
        </w:rPr>
        <w:t>very important</w:t>
      </w:r>
      <w:proofErr w:type="gramEnd"/>
      <w:r w:rsidRPr="000E0DD5">
        <w:rPr>
          <w:rFonts w:ascii="Century Gothic" w:hAnsi="Century Gothic"/>
          <w:lang w:val="en-US"/>
        </w:rPr>
        <w:t xml:space="preserve"> “make disciples”, nobody can pass over this Godlike calling, not even people with disabilities, the Great Commission is for them too, God Himself is calling them too! Our church cannot grow higher than this unless we all can actively participate. Our main task is to proclaim a message. Without the contribution from our brothers and sisters with disabilities, we are not complete. A church that sees POSIBILITIES in them, that understands we all need those gifts, talents and abilities hidden on this people to fulfill this duty. Ellen G White said: “The perfection of the church depends not on each member being fashioned exactly alike. God calls for each one to take his proper place, to stand in his lot, to do his appointed work according to the ability which has been given </w:t>
      </w:r>
      <w:proofErr w:type="gramStart"/>
      <w:r w:rsidRPr="000E0DD5">
        <w:rPr>
          <w:rFonts w:ascii="Century Gothic" w:hAnsi="Century Gothic"/>
          <w:lang w:val="en-US"/>
        </w:rPr>
        <w:t>him.—</w:t>
      </w:r>
      <w:proofErr w:type="gramEnd"/>
      <w:r w:rsidRPr="000E0DD5">
        <w:rPr>
          <w:rFonts w:ascii="Century Gothic" w:hAnsi="Century Gothic"/>
          <w:lang w:val="en-US"/>
        </w:rPr>
        <w:t>Letter 19, 1901 (January)” What is your church doing to put this gifts and abilities to good use? Are you as church working with people with POSSIBILITIES and giving them their proper place?</w:t>
      </w:r>
    </w:p>
    <w:p w14:paraId="3E470E56" w14:textId="77777777" w:rsidR="000E0DD5" w:rsidRPr="000E0DD5" w:rsidRDefault="000E0DD5" w:rsidP="000E0DD5">
      <w:pPr>
        <w:jc w:val="both"/>
        <w:rPr>
          <w:rFonts w:ascii="Century Gothic" w:hAnsi="Century Gothic"/>
          <w:lang w:val="en-US"/>
        </w:rPr>
      </w:pPr>
      <w:r w:rsidRPr="000E0DD5">
        <w:rPr>
          <w:rFonts w:ascii="Century Gothic" w:hAnsi="Century Gothic"/>
          <w:lang w:val="en-US"/>
        </w:rPr>
        <w:br w:type="page"/>
      </w:r>
    </w:p>
    <w:p w14:paraId="46FDC0F3" w14:textId="77777777" w:rsidR="000E0DD5" w:rsidRPr="000E0DD5" w:rsidRDefault="000E0DD5" w:rsidP="000E0DD5">
      <w:pPr>
        <w:jc w:val="both"/>
        <w:rPr>
          <w:rFonts w:ascii="Century Gothic" w:hAnsi="Century Gothic"/>
          <w:lang w:val="en-US"/>
        </w:rPr>
      </w:pPr>
    </w:p>
    <w:p w14:paraId="0FE0149B" w14:textId="77777777" w:rsidR="000E0DD5" w:rsidRPr="000E0DD5" w:rsidRDefault="000E0DD5" w:rsidP="000E0DD5">
      <w:pPr>
        <w:pStyle w:val="Prrafodelista"/>
        <w:numPr>
          <w:ilvl w:val="0"/>
          <w:numId w:val="3"/>
        </w:numPr>
        <w:jc w:val="both"/>
        <w:rPr>
          <w:rFonts w:ascii="Century Gothic" w:hAnsi="Century Gothic"/>
          <w:lang w:val="en-US"/>
        </w:rPr>
      </w:pPr>
      <w:r w:rsidRPr="000E0DD5">
        <w:rPr>
          <w:rFonts w:ascii="Century Gothic" w:hAnsi="Century Gothic"/>
          <w:b/>
          <w:bCs/>
          <w:lang w:val="en-US"/>
        </w:rPr>
        <w:t>A united church (John 17:21-23)</w:t>
      </w:r>
    </w:p>
    <w:p w14:paraId="2283281F" w14:textId="77777777" w:rsidR="000E0DD5" w:rsidRPr="000E0DD5" w:rsidRDefault="000E0DD5" w:rsidP="000E0DD5">
      <w:pPr>
        <w:jc w:val="both"/>
        <w:rPr>
          <w:rFonts w:ascii="Century Gothic" w:hAnsi="Century Gothic"/>
          <w:lang w:val="en-US"/>
        </w:rPr>
      </w:pPr>
      <w:r w:rsidRPr="000E0DD5">
        <w:rPr>
          <w:rFonts w:ascii="Century Gothic" w:hAnsi="Century Gothic"/>
          <w:lang w:val="en-US"/>
        </w:rPr>
        <w:t>Even though we all have “different gifts” it is essential to be united, the church of God it is one whole body, we work as one, we are harmoniously interconnected, our abilities complement each other. 1 Corinthians 12:25 talks about this, the church should be united as if one of its members suffer, we all should focus our energies and effort to ease his pain and fully restore him. How close and united is your church? How empathic and caring are you with your member’s needs? What can we all do to grow together and reinforce this union?</w:t>
      </w:r>
    </w:p>
    <w:p w14:paraId="1CA6EE60" w14:textId="77777777" w:rsidR="000E0DD5" w:rsidRPr="000E0DD5" w:rsidRDefault="000E0DD5" w:rsidP="000E0DD5">
      <w:pPr>
        <w:jc w:val="both"/>
        <w:rPr>
          <w:rFonts w:ascii="Century Gothic" w:hAnsi="Century Gothic"/>
          <w:b/>
          <w:bCs/>
          <w:lang w:val="en-US"/>
        </w:rPr>
      </w:pPr>
    </w:p>
    <w:p w14:paraId="4B13ACCB" w14:textId="77777777" w:rsidR="000E0DD5" w:rsidRPr="000E0DD5" w:rsidRDefault="000E0DD5" w:rsidP="000E0DD5">
      <w:pPr>
        <w:jc w:val="both"/>
        <w:rPr>
          <w:rFonts w:ascii="Century Gothic" w:hAnsi="Century Gothic"/>
          <w:b/>
          <w:bCs/>
          <w:lang w:val="en-US"/>
        </w:rPr>
      </w:pPr>
    </w:p>
    <w:p w14:paraId="4CD8D25E" w14:textId="77777777" w:rsidR="000E0DD5" w:rsidRPr="000E0DD5" w:rsidRDefault="000E0DD5" w:rsidP="000E0DD5">
      <w:pPr>
        <w:jc w:val="both"/>
        <w:rPr>
          <w:rFonts w:ascii="Century Gothic" w:hAnsi="Century Gothic"/>
          <w:lang w:val="en-US"/>
        </w:rPr>
      </w:pPr>
    </w:p>
    <w:p w14:paraId="350B4C32" w14:textId="77777777" w:rsidR="000E0DD5" w:rsidRPr="000E0DD5" w:rsidRDefault="000E0DD5" w:rsidP="000E0DD5">
      <w:pPr>
        <w:jc w:val="both"/>
        <w:rPr>
          <w:rFonts w:ascii="Century Gothic" w:hAnsi="Century Gothic"/>
          <w:lang w:val="en-US"/>
        </w:rPr>
      </w:pPr>
    </w:p>
    <w:p w14:paraId="096BCEEE" w14:textId="77777777" w:rsidR="00296708" w:rsidRPr="000E0DD5" w:rsidRDefault="00296708" w:rsidP="000E0DD5">
      <w:pPr>
        <w:jc w:val="both"/>
        <w:rPr>
          <w:rFonts w:ascii="Century Gothic" w:hAnsi="Century Gothic"/>
        </w:rPr>
      </w:pPr>
    </w:p>
    <w:sectPr w:rsidR="00296708" w:rsidRPr="000E0DD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7A059" w14:textId="77777777" w:rsidR="000D29C5" w:rsidRDefault="000D29C5" w:rsidP="007C6390">
      <w:pPr>
        <w:spacing w:after="0" w:line="240" w:lineRule="auto"/>
      </w:pPr>
      <w:r>
        <w:separator/>
      </w:r>
    </w:p>
  </w:endnote>
  <w:endnote w:type="continuationSeparator" w:id="0">
    <w:p w14:paraId="11E0B07E" w14:textId="77777777" w:rsidR="000D29C5" w:rsidRDefault="000D29C5" w:rsidP="007C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882B" w14:textId="7DA7CC22" w:rsidR="007C6390" w:rsidRDefault="007C6390">
    <w:pPr>
      <w:pStyle w:val="Piedepgina"/>
    </w:pPr>
  </w:p>
  <w:p w14:paraId="37BBD028" w14:textId="77777777" w:rsidR="007C6390" w:rsidRDefault="007C63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11A60" w14:textId="77777777" w:rsidR="000D29C5" w:rsidRDefault="000D29C5" w:rsidP="007C6390">
      <w:pPr>
        <w:spacing w:after="0" w:line="240" w:lineRule="auto"/>
      </w:pPr>
      <w:r>
        <w:separator/>
      </w:r>
    </w:p>
  </w:footnote>
  <w:footnote w:type="continuationSeparator" w:id="0">
    <w:p w14:paraId="20961AF4" w14:textId="77777777" w:rsidR="000D29C5" w:rsidRDefault="000D29C5" w:rsidP="007C6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C80FD" w14:textId="294F42A4" w:rsidR="007C6390" w:rsidRDefault="00143D9E">
    <w:pPr>
      <w:pStyle w:val="Encabezado"/>
    </w:pPr>
    <w:r>
      <w:rPr>
        <w:rFonts w:ascii="Century Gothic" w:hAnsi="Century Gothic"/>
        <w:b/>
        <w:bCs/>
        <w:noProof/>
        <w:u w:val="single"/>
        <w:lang w:val="es-MX"/>
      </w:rPr>
      <w:drawing>
        <wp:anchor distT="0" distB="0" distL="114300" distR="114300" simplePos="0" relativeHeight="251659264" behindDoc="0" locked="0" layoutInCell="1" allowOverlap="1" wp14:anchorId="5F73E334" wp14:editId="112174A2">
          <wp:simplePos x="0" y="0"/>
          <wp:positionH relativeFrom="page">
            <wp:align>right</wp:align>
          </wp:positionH>
          <wp:positionV relativeFrom="paragraph">
            <wp:posOffset>-449580</wp:posOffset>
          </wp:positionV>
          <wp:extent cx="7753350" cy="10072370"/>
          <wp:effectExtent l="0" t="0" r="0" b="508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rotWithShape="1">
                  <a:blip r:embed="rId1">
                    <a:extLst>
                      <a:ext uri="{28A0092B-C50C-407E-A947-70E740481C1C}">
                        <a14:useLocalDpi xmlns:a14="http://schemas.microsoft.com/office/drawing/2010/main" val="0"/>
                      </a:ext>
                    </a:extLst>
                  </a:blip>
                  <a:srcRect l="11542" r="27189" b="8136"/>
                  <a:stretch/>
                </pic:blipFill>
                <pic:spPr bwMode="auto">
                  <a:xfrm>
                    <a:off x="0" y="0"/>
                    <a:ext cx="7753350" cy="10072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E64DF"/>
    <w:multiLevelType w:val="hybridMultilevel"/>
    <w:tmpl w:val="0E9CBCD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55765513"/>
    <w:multiLevelType w:val="hybridMultilevel"/>
    <w:tmpl w:val="651E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60AE1"/>
    <w:multiLevelType w:val="hybridMultilevel"/>
    <w:tmpl w:val="12106BC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D6"/>
    <w:rsid w:val="000142B5"/>
    <w:rsid w:val="000D29C5"/>
    <w:rsid w:val="000E0DD5"/>
    <w:rsid w:val="000E209C"/>
    <w:rsid w:val="000E5DD6"/>
    <w:rsid w:val="000E7543"/>
    <w:rsid w:val="00143D9E"/>
    <w:rsid w:val="00157EDD"/>
    <w:rsid w:val="001831CD"/>
    <w:rsid w:val="001F5F24"/>
    <w:rsid w:val="002237E9"/>
    <w:rsid w:val="00231406"/>
    <w:rsid w:val="00241D54"/>
    <w:rsid w:val="00247FC7"/>
    <w:rsid w:val="00277B09"/>
    <w:rsid w:val="002823C5"/>
    <w:rsid w:val="00296708"/>
    <w:rsid w:val="002D7145"/>
    <w:rsid w:val="002E278A"/>
    <w:rsid w:val="003134A5"/>
    <w:rsid w:val="003172D7"/>
    <w:rsid w:val="00367495"/>
    <w:rsid w:val="003C74C1"/>
    <w:rsid w:val="003F0949"/>
    <w:rsid w:val="004020A6"/>
    <w:rsid w:val="0044754D"/>
    <w:rsid w:val="00461D10"/>
    <w:rsid w:val="0049073A"/>
    <w:rsid w:val="00494413"/>
    <w:rsid w:val="004B4A67"/>
    <w:rsid w:val="004B696E"/>
    <w:rsid w:val="004E089B"/>
    <w:rsid w:val="004F684B"/>
    <w:rsid w:val="005840C5"/>
    <w:rsid w:val="00615204"/>
    <w:rsid w:val="00673E5E"/>
    <w:rsid w:val="006806E6"/>
    <w:rsid w:val="006A6510"/>
    <w:rsid w:val="006B1330"/>
    <w:rsid w:val="006F05CA"/>
    <w:rsid w:val="0071536D"/>
    <w:rsid w:val="00766DD8"/>
    <w:rsid w:val="007A2BD1"/>
    <w:rsid w:val="007C6390"/>
    <w:rsid w:val="007D1C61"/>
    <w:rsid w:val="0081331D"/>
    <w:rsid w:val="00867D22"/>
    <w:rsid w:val="008C64BD"/>
    <w:rsid w:val="008E2C11"/>
    <w:rsid w:val="008F3396"/>
    <w:rsid w:val="00900E5E"/>
    <w:rsid w:val="009552F6"/>
    <w:rsid w:val="0096094E"/>
    <w:rsid w:val="0096524B"/>
    <w:rsid w:val="009B00D8"/>
    <w:rsid w:val="009B4618"/>
    <w:rsid w:val="009C3651"/>
    <w:rsid w:val="009E4E9A"/>
    <w:rsid w:val="009F13F6"/>
    <w:rsid w:val="00A04BDD"/>
    <w:rsid w:val="00A07704"/>
    <w:rsid w:val="00A07811"/>
    <w:rsid w:val="00A15696"/>
    <w:rsid w:val="00A23EFD"/>
    <w:rsid w:val="00A46F65"/>
    <w:rsid w:val="00AD1492"/>
    <w:rsid w:val="00B128C9"/>
    <w:rsid w:val="00B329AD"/>
    <w:rsid w:val="00B378C0"/>
    <w:rsid w:val="00B655CD"/>
    <w:rsid w:val="00BC067A"/>
    <w:rsid w:val="00BE55A1"/>
    <w:rsid w:val="00C5053B"/>
    <w:rsid w:val="00C66D29"/>
    <w:rsid w:val="00CB12D6"/>
    <w:rsid w:val="00CD5809"/>
    <w:rsid w:val="00D118D0"/>
    <w:rsid w:val="00D3207F"/>
    <w:rsid w:val="00D34C81"/>
    <w:rsid w:val="00D401E3"/>
    <w:rsid w:val="00DE3E96"/>
    <w:rsid w:val="00E26CE6"/>
    <w:rsid w:val="00E52E10"/>
    <w:rsid w:val="00E84FEE"/>
    <w:rsid w:val="00EA3DA2"/>
    <w:rsid w:val="00EE2523"/>
    <w:rsid w:val="00EE5C84"/>
    <w:rsid w:val="00EF25DE"/>
    <w:rsid w:val="00EF6446"/>
    <w:rsid w:val="00F20A65"/>
    <w:rsid w:val="00F43FC3"/>
    <w:rsid w:val="00F44331"/>
    <w:rsid w:val="00F56C27"/>
    <w:rsid w:val="00F908AF"/>
    <w:rsid w:val="00FC1957"/>
    <w:rsid w:val="00FC5852"/>
    <w:rsid w:val="00FD546B"/>
    <w:rsid w:val="00FE4DA8"/>
    <w:rsid w:val="00FF2B6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81BB"/>
  <w15:chartTrackingRefBased/>
  <w15:docId w15:val="{02A14331-8756-4E54-AA00-21DDFACF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D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6708"/>
    <w:pPr>
      <w:ind w:left="720"/>
      <w:contextualSpacing/>
    </w:pPr>
    <w:rPr>
      <w:lang w:val="es-ES"/>
    </w:rPr>
  </w:style>
  <w:style w:type="paragraph" w:styleId="Encabezado">
    <w:name w:val="header"/>
    <w:basedOn w:val="Normal"/>
    <w:link w:val="EncabezadoCar"/>
    <w:uiPriority w:val="99"/>
    <w:unhideWhenUsed/>
    <w:rsid w:val="007C6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390"/>
  </w:style>
  <w:style w:type="paragraph" w:styleId="Piedepgina">
    <w:name w:val="footer"/>
    <w:basedOn w:val="Normal"/>
    <w:link w:val="PiedepginaCar"/>
    <w:uiPriority w:val="99"/>
    <w:unhideWhenUsed/>
    <w:rsid w:val="007C6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2715</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Peñate</dc:creator>
  <cp:keywords/>
  <dc:description/>
  <cp:lastModifiedBy>Mirella Peñate</cp:lastModifiedBy>
  <cp:revision>3</cp:revision>
  <cp:lastPrinted>2021-02-16T04:13:00Z</cp:lastPrinted>
  <dcterms:created xsi:type="dcterms:W3CDTF">2021-02-16T04:12:00Z</dcterms:created>
  <dcterms:modified xsi:type="dcterms:W3CDTF">2021-02-16T04:13:00Z</dcterms:modified>
</cp:coreProperties>
</file>